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9462944" w14:textId="77777777" w:rsidR="005B7EA2" w:rsidRPr="002B1449" w:rsidRDefault="005B7EA2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5B7EA2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5B7EA2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03A9F192" w:rsidR="008345A0" w:rsidRPr="005B7EA2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5B7EA2"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6F488323" w:rsidR="008345A0" w:rsidRPr="005B7EA2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NIVEL: PRIMARI</w:t>
      </w:r>
      <w:r w:rsidR="005B7EA2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</w:t>
      </w:r>
    </w:p>
    <w:p w14:paraId="316204F5" w14:textId="458FF870" w:rsidR="008345A0" w:rsidRPr="005B7EA2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ASIGNATURA: </w:t>
      </w:r>
      <w:r w:rsidR="006E21F9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M</w:t>
      </w:r>
      <w:r w:rsidR="005B7EA2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atemáticas</w:t>
      </w:r>
    </w:p>
    <w:p w14:paraId="1864F170" w14:textId="1071085A" w:rsidR="008345A0" w:rsidRPr="005B7EA2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UNIDAD: </w:t>
      </w:r>
      <w:r w:rsidR="00FB52D0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8</w:t>
      </w:r>
      <w:r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5B7EA2" w:rsidRPr="005B7EA2">
        <w:rPr>
          <w:rFonts w:ascii="Arial Nova Cond" w:eastAsia="Arial Nova Cond" w:hAnsi="Arial Nova Cond" w:cs="Arial Nova Cond"/>
          <w:b/>
          <w:kern w:val="0"/>
          <w:lang w:eastAsia="es-ES"/>
          <w14:ligatures w14:val="none"/>
        </w:rPr>
        <w:t>Nuevas tecnologías y nuevas costumbres</w:t>
      </w:r>
    </w:p>
    <w:p w14:paraId="738F25A2" w14:textId="3A7E8E23" w:rsidR="008345A0" w:rsidRPr="005B7EA2" w:rsidRDefault="008345A0" w:rsidP="008345A0">
      <w:pP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CURSO: </w:t>
      </w:r>
      <w:r w:rsidR="000457A4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SEXTO</w:t>
      </w:r>
    </w:p>
    <w:p w14:paraId="55A3B0C9" w14:textId="77777777" w:rsidR="008345A0" w:rsidRPr="005B7EA2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572AF3F7" w:rsidR="008345A0" w:rsidRPr="005B7EA2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FF0000"/>
          <w:kern w:val="0"/>
          <w:lang w:val="es-ES_tradnl" w:eastAsia="es-ES"/>
          <w14:ligatures w14:val="none"/>
        </w:rPr>
      </w:pPr>
      <w:r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TIEMPO:</w:t>
      </w:r>
      <w:r w:rsidR="00B26DF7" w:rsidRPr="005B7EA2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  <w:r w:rsidR="00FB52D0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2</w:t>
      </w:r>
      <w:r w:rsidR="00E851C8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  <w:r w:rsidR="005B7EA2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semanas</w:t>
      </w:r>
      <w:r w:rsidR="00E851C8" w:rsidRPr="005B7EA2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0517A2EA" w14:textId="77777777" w:rsidR="00C16BEE" w:rsidRDefault="009C3D15" w:rsidP="00C16BEE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 PSP</w:t>
            </w:r>
            <w:r w:rsidR="008345A0"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: </w:t>
            </w:r>
          </w:p>
          <w:p w14:paraId="1B848F60" w14:textId="77777777" w:rsidR="008345A0" w:rsidRDefault="00865BF1" w:rsidP="00C16BEE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110A78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57D442E8" w:rsidR="00C16BEE" w:rsidRPr="00110A78" w:rsidRDefault="00C16BEE" w:rsidP="00C16BEE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gridSpan w:val="4"/>
            <w:shd w:val="clear" w:color="auto" w:fill="E7E6E6"/>
          </w:tcPr>
          <w:p w14:paraId="247D609E" w14:textId="77777777" w:rsidR="008345A0" w:rsidRDefault="008345A0" w:rsidP="00C16BEE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</w:t>
            </w:r>
            <w:r w:rsidRPr="00C16BEE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 C</w:t>
            </w:r>
            <w:r w:rsidR="009C3D15" w:rsidRPr="00C16BEE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iencia, tecnología y producción</w:t>
            </w:r>
          </w:p>
          <w:p w14:paraId="19DC480B" w14:textId="76D19C4F" w:rsidR="00C16BEE" w:rsidRPr="00110A78" w:rsidRDefault="00C16BEE" w:rsidP="00C16BEE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3A3A1304" w14:textId="638AE976" w:rsidR="008345A0" w:rsidRPr="00110A78" w:rsidRDefault="008345A0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PERFIL DE SALIDA POR AÑO DE ESCOLARIDAD</w:t>
            </w:r>
            <w:r w:rsidR="009C3D15"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:</w:t>
            </w:r>
            <w:r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449D030C" w14:textId="49EAE55E" w:rsidR="006F5C9F" w:rsidRPr="00E75756" w:rsidRDefault="006F5C9F" w:rsidP="00C16BEE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Medidas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:</w:t>
            </w:r>
          </w:p>
          <w:p w14:paraId="568AC0CB" w14:textId="7CF79E05" w:rsidR="006F5C9F" w:rsidRPr="00E75756" w:rsidRDefault="006F5C9F" w:rsidP="00C16BEE">
            <w:pPr>
              <w:numPr>
                <w:ilvl w:val="0"/>
                <w:numId w:val="24"/>
              </w:num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Analiza y resuelve planteamientos de proporcionalidad con unidades de medida de longitud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masa y capacidad, utilizando instrumentos del 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S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istema 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nternacional, medidas no convencionales y de 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los pueblos originarios.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0BB29BAC" w14:textId="536E2449" w:rsidR="006F5C9F" w:rsidRPr="00E75756" w:rsidRDefault="006F5C9F" w:rsidP="00C16BEE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Estadística</w:t>
            </w:r>
            <w:r w:rsidR="00C16BEE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E0ACF54" w14:textId="5A124E54" w:rsidR="006F5C9F" w:rsidRPr="00C16BEE" w:rsidRDefault="006F5C9F" w:rsidP="00C16BEE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Lee, analiza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, </w:t>
            </w:r>
            <w:r w:rsidRP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compara, interpreta y describe la relación entre los valores de una tabla y usando gráficos de barras dobles, circulares, 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de </w:t>
            </w:r>
            <w:r w:rsidRP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puntos</w:t>
            </w:r>
            <w:r w:rsid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,</w:t>
            </w:r>
            <w:r w:rsidRP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 xml:space="preserve"> de tallo y hojas en situaciones de la vida cotidiana.</w:t>
            </w:r>
            <w:r w:rsidRPr="00C16BEE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7D951CBA" w14:textId="1EBE5177" w:rsidR="006F5C9F" w:rsidRPr="00E75756" w:rsidRDefault="006F5C9F" w:rsidP="00C16BEE">
            <w:pPr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E75756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Variación</w:t>
            </w:r>
            <w:r w:rsidR="00C16BEE">
              <w:rPr>
                <w:rFonts w:ascii="Arial" w:eastAsia="Times New Roman" w:hAnsi="Arial" w:cs="Arial"/>
                <w:b/>
                <w:bCs/>
                <w:sz w:val="22"/>
                <w:szCs w:val="22"/>
                <w:lang w:val="es-ES" w:eastAsia="es-BO"/>
              </w:rPr>
              <w:t>:</w:t>
            </w:r>
            <w:r w:rsidRPr="00E75756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2272B5DE" w14:textId="77777777" w:rsidR="008345A0" w:rsidRDefault="006F5C9F" w:rsidP="00C16BEE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C16BEE">
              <w:rPr>
                <w:rFonts w:ascii="Arial" w:eastAsia="Times New Roman" w:hAnsi="Arial" w:cs="Arial"/>
                <w:sz w:val="22"/>
                <w:szCs w:val="22"/>
                <w:lang w:val="es-ES" w:eastAsia="es-BO"/>
              </w:rPr>
              <w:t>Identifica, representa y describe generalizaciones entre números y objetos, alguna regla que explique una sucesión dada y que permita hacer predicciones. </w:t>
            </w:r>
            <w:r w:rsidRPr="00C16BEE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 </w:t>
            </w:r>
          </w:p>
          <w:p w14:paraId="545A58FB" w14:textId="7588136D" w:rsidR="00C16BEE" w:rsidRPr="00C16BEE" w:rsidRDefault="00C16BEE" w:rsidP="00C16BEE">
            <w:pPr>
              <w:pStyle w:val="Prrafodelista"/>
              <w:spacing w:line="276" w:lineRule="auto"/>
              <w:ind w:left="360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19283A0B" w14:textId="77777777" w:rsidR="00C16BEE" w:rsidRDefault="008345A0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  <w:r w:rsidR="00302132" w:rsidRPr="00110A78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</w:t>
            </w:r>
          </w:p>
          <w:p w14:paraId="4B71216E" w14:textId="77777777" w:rsidR="008345A0" w:rsidRDefault="00110A78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110A78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representar e interpretar información estadística mediante tablas de frecuencias, histogramas, gráficos de sectores y gráficos de tallos y hojas.</w:t>
            </w:r>
          </w:p>
          <w:p w14:paraId="54824DA0" w14:textId="25B7D9B8" w:rsidR="00C16BEE" w:rsidRPr="00110A78" w:rsidRDefault="00C16BEE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color w:val="000000"/>
                <w:sz w:val="22"/>
                <w:szCs w:val="22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gridSpan w:val="4"/>
            <w:shd w:val="clear" w:color="auto" w:fill="E7E6E6"/>
          </w:tcPr>
          <w:p w14:paraId="5E69D966" w14:textId="77777777" w:rsidR="00E86AE3" w:rsidRPr="00C90695" w:rsidRDefault="00E86AE3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C90695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lastRenderedPageBreak/>
              <w:t>ACTIVIDADES DEL PSP:</w:t>
            </w:r>
          </w:p>
          <w:p w14:paraId="74E40446" w14:textId="77777777" w:rsidR="008345A0" w:rsidRPr="00E86AE3" w:rsidRDefault="00E86AE3" w:rsidP="00C16BEE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E86AE3">
              <w:rPr>
                <w:rFonts w:ascii="Arial" w:eastAsia="Arial Nova Cond" w:hAnsi="Arial" w:cs="Arial"/>
                <w:sz w:val="22"/>
                <w:szCs w:val="22"/>
              </w:rPr>
              <w:t>Socializar los trabajos realizados durante el segundo trimestre sobre la problemática de los incendios.</w:t>
            </w:r>
          </w:p>
          <w:p w14:paraId="3064168B" w14:textId="69590113" w:rsidR="00E86AE3" w:rsidRPr="00E86AE3" w:rsidRDefault="00E86AE3" w:rsidP="00C16BEE">
            <w:pPr>
              <w:pStyle w:val="Prrafodelista"/>
              <w:spacing w:line="276" w:lineRule="auto"/>
              <w:ind w:left="360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7777777" w:rsidR="008345A0" w:rsidRPr="002B1449" w:rsidRDefault="008345A0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361D1177" w14:textId="77777777" w:rsidR="008345A0" w:rsidRDefault="008345A0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  <w:p w14:paraId="6B6BA749" w14:textId="741AE5AA" w:rsidR="00910C73" w:rsidRPr="00910C73" w:rsidRDefault="00910C73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FF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73109F8E" w14:textId="77777777" w:rsidR="00C16BEE" w:rsidRDefault="008345A0" w:rsidP="00C16BEE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</w:pPr>
            <w:r w:rsidRPr="00AC699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Unidad</w:t>
            </w:r>
            <w:r w:rsidR="00B60E5F" w:rsidRPr="00AC6997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 xml:space="preserve"> 8</w:t>
            </w:r>
            <w:r w:rsidR="00C16BEE">
              <w:rPr>
                <w:rFonts w:ascii="Arial Nova Cond" w:eastAsia="Arial" w:hAnsi="Arial Nova Cond" w:cs="Arial"/>
                <w:b/>
                <w:kern w:val="0"/>
                <w:lang w:val="es-ES_tradnl" w:eastAsia="es-ES"/>
                <w14:ligatures w14:val="none"/>
              </w:rPr>
              <w:t>:</w:t>
            </w:r>
          </w:p>
          <w:p w14:paraId="552002E0" w14:textId="623E3230" w:rsidR="008345A0" w:rsidRPr="00C16BEE" w:rsidRDefault="00FB52D0" w:rsidP="00C16BEE">
            <w:pPr>
              <w:spacing w:before="240"/>
              <w:rPr>
                <w:rFonts w:ascii="Arial Nova Cond" w:eastAsia="Arial" w:hAnsi="Arial Nova Cond" w:cs="Arial"/>
                <w:b/>
                <w:kern w:val="0"/>
                <w:lang w:eastAsia="es-ES"/>
                <w14:ligatures w14:val="none"/>
              </w:rPr>
            </w:pPr>
            <w:r w:rsidRPr="00AC6997">
              <w:rPr>
                <w:rFonts w:ascii="Arial Nova Cond" w:eastAsia="Arial" w:hAnsi="Arial Nova Cond" w:cs="Arial"/>
                <w:b/>
                <w:kern w:val="0"/>
                <w:lang w:eastAsia="es-ES"/>
                <w14:ligatures w14:val="none"/>
              </w:rPr>
              <w:t xml:space="preserve">Nuevas tecnologías </w:t>
            </w:r>
            <w:r w:rsidR="00C16BEE">
              <w:rPr>
                <w:rFonts w:ascii="Arial Nova Cond" w:eastAsia="Arial" w:hAnsi="Arial Nova Cond" w:cs="Arial"/>
                <w:b/>
                <w:kern w:val="0"/>
                <w:lang w:eastAsia="es-ES"/>
                <w14:ligatures w14:val="none"/>
              </w:rPr>
              <w:br/>
            </w:r>
            <w:r w:rsidRPr="00AC6997">
              <w:rPr>
                <w:rFonts w:ascii="Arial Nova Cond" w:eastAsia="Arial" w:hAnsi="Arial Nova Cond" w:cs="Arial"/>
                <w:b/>
                <w:kern w:val="0"/>
                <w:lang w:eastAsia="es-ES"/>
                <w14:ligatures w14:val="none"/>
              </w:rPr>
              <w:t>y nuevas costumbres</w:t>
            </w:r>
          </w:p>
          <w:p w14:paraId="576EFE1F" w14:textId="4E0D9E05" w:rsidR="008345A0" w:rsidRDefault="00110A78" w:rsidP="00C16BEE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Tratamiento de la información</w:t>
            </w:r>
          </w:p>
          <w:p w14:paraId="7F79D792" w14:textId="77777777" w:rsidR="00110A78" w:rsidRPr="00110A78" w:rsidRDefault="00110A78" w:rsidP="00C16BE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Las tablas de frecuencias con datos agrupados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91D75E2" w14:textId="3C130C78" w:rsidR="00110A78" w:rsidRPr="00110A78" w:rsidRDefault="00110A78" w:rsidP="00C16BE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Los histogramas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6360B43" w14:textId="77777777" w:rsidR="00110A78" w:rsidRPr="00110A78" w:rsidRDefault="00110A78" w:rsidP="00C16BE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gráfico de sectores o gráfico circular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6A9754A3" w14:textId="4B4C0F43" w:rsidR="008345A0" w:rsidRPr="002B1449" w:rsidRDefault="00110A78" w:rsidP="00C16BEE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171" w:hanging="135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El gráfico de tallos y hojas</w:t>
            </w:r>
            <w:r w:rsidR="00860BB0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</w:tc>
        <w:tc>
          <w:tcPr>
            <w:tcW w:w="5245" w:type="dxa"/>
          </w:tcPr>
          <w:p w14:paraId="4A96E13B" w14:textId="77777777" w:rsidR="008345A0" w:rsidRPr="002B1449" w:rsidRDefault="008345A0" w:rsidP="00C16B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445B4B0E" w14:textId="7C4B2FA8" w:rsidR="006F5C9F" w:rsidRDefault="006F5C9F" w:rsidP="00C16BE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 xml:space="preserve">Observamos la ilustración de la página motivadora y </w:t>
            </w:r>
            <w:r>
              <w:rPr>
                <w:rFonts w:ascii="Arial" w:hAnsi="Arial" w:cs="Arial"/>
                <w:sz w:val="20"/>
                <w:szCs w:val="20"/>
                <w:lang w:val="es-US"/>
              </w:rPr>
              <w:t>comentamos que nos parece.</w:t>
            </w:r>
          </w:p>
          <w:p w14:paraId="6CA81E61" w14:textId="77777777" w:rsidR="0024144A" w:rsidRPr="00120126" w:rsidRDefault="0024144A" w:rsidP="0024144A">
            <w:pPr>
              <w:pStyle w:val="Prrafodelista"/>
              <w:spacing w:after="160" w:line="276" w:lineRule="auto"/>
              <w:ind w:left="360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7D5B202A" w14:textId="77777777" w:rsidR="006F5C9F" w:rsidRDefault="006F5C9F" w:rsidP="00C16BEE">
            <w:pPr>
              <w:pStyle w:val="Prrafodelista"/>
              <w:numPr>
                <w:ilvl w:val="0"/>
                <w:numId w:val="2"/>
              </w:numPr>
              <w:spacing w:after="160"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Respondemos las preguntas y compartimos nuestras respuestas.</w:t>
            </w:r>
          </w:p>
          <w:p w14:paraId="4E4FDE1F" w14:textId="77777777" w:rsidR="0024144A" w:rsidRPr="0024144A" w:rsidRDefault="0024144A" w:rsidP="0024144A">
            <w:pPr>
              <w:pStyle w:val="Prrafodelista"/>
              <w:rPr>
                <w:rFonts w:ascii="Arial" w:hAnsi="Arial" w:cs="Arial"/>
                <w:sz w:val="20"/>
                <w:szCs w:val="20"/>
                <w:lang w:val="es-US"/>
              </w:rPr>
            </w:pPr>
          </w:p>
          <w:p w14:paraId="13DBBC5B" w14:textId="76CA5637" w:rsidR="008345A0" w:rsidRDefault="008345A0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la</w:t>
            </w:r>
            <w:r w:rsid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s</w:t>
            </w: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6F5C9F"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tablas de frecuencias con datos agrupados</w:t>
            </w: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observamos la manera de resolverlo. </w:t>
            </w:r>
          </w:p>
          <w:p w14:paraId="22D732CA" w14:textId="77777777" w:rsidR="0024144A" w:rsidRPr="0024144A" w:rsidRDefault="0024144A" w:rsidP="0024144A">
            <w:pP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4556850" w14:textId="52763501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Construimos tablas de frecuencias con datos recogidos.</w:t>
            </w:r>
          </w:p>
          <w:p w14:paraId="6948308F" w14:textId="77777777" w:rsidR="0024144A" w:rsidRPr="0024144A" w:rsidRDefault="0024144A" w:rsidP="0024144A">
            <w:pP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69C590D" w14:textId="13EAC27A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Leemos un problema sobre l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os </w:t>
            </w: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histogramas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5D3B9D22" w14:textId="77777777" w:rsidR="0024144A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DC4AD20" w14:textId="444C60A5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mediante histogramas las tablas de frecuencias.</w:t>
            </w:r>
          </w:p>
          <w:p w14:paraId="1D412C7C" w14:textId="77777777" w:rsidR="0024144A" w:rsidRPr="0024144A" w:rsidRDefault="0024144A" w:rsidP="0024144A">
            <w:pP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00F6DFD" w14:textId="1CB4640B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</w:t>
            </w: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gráfico de sectores o gráfico circular</w:t>
            </w: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observamos la manera de resolverlo. </w:t>
            </w:r>
          </w:p>
          <w:p w14:paraId="6EEAE48F" w14:textId="77777777" w:rsidR="0024144A" w:rsidRPr="0024144A" w:rsidRDefault="0024144A" w:rsidP="0024144A">
            <w:pP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843C935" w14:textId="30CAE000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mediante gráficos de sectores las tablas de frecuencias.</w:t>
            </w:r>
          </w:p>
          <w:p w14:paraId="20F54FFE" w14:textId="77777777" w:rsidR="0024144A" w:rsidRPr="0024144A" w:rsidRDefault="0024144A" w:rsidP="0024144A">
            <w:pP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FC7A7AA" w14:textId="12D3368D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el</w:t>
            </w:r>
            <w:r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 gráfico de tallos y hojas</w:t>
            </w: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, </w:t>
            </w:r>
            <w:r w:rsidRPr="006F5C9F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27FDD0AC" w14:textId="77777777" w:rsidR="0024144A" w:rsidRPr="0024144A" w:rsidRDefault="0024144A" w:rsidP="0024144A">
            <w:pP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3B4D2C18" w14:textId="75F225C5" w:rsidR="006F5C9F" w:rsidRDefault="006F5C9F" w:rsidP="00C16B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Representamos mediante gráficos de tallos y hojas las tablas de frecuencias.</w:t>
            </w:r>
          </w:p>
          <w:p w14:paraId="5556AD4C" w14:textId="77777777" w:rsidR="0024144A" w:rsidRPr="006F5C9F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7FAF439E" w14:textId="7647B290" w:rsidR="008345A0" w:rsidRDefault="008345A0" w:rsidP="00C16BEE">
            <w:pPr>
              <w:widowControl w:val="0"/>
              <w:numPr>
                <w:ilvl w:val="0"/>
                <w:numId w:val="2"/>
              </w:numPr>
              <w:spacing w:after="160"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24144A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6720C01E" w14:textId="77777777" w:rsidR="0024144A" w:rsidRPr="0024144A" w:rsidRDefault="0024144A" w:rsidP="0024144A">
            <w:pP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1C1FF23" w14:textId="77777777" w:rsidR="008345A0" w:rsidRDefault="008345A0" w:rsidP="00C16BEE">
            <w:pPr>
              <w:widowControl w:val="0"/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5C3D22D9" w14:textId="77777777" w:rsidR="0024144A" w:rsidRDefault="0024144A" w:rsidP="0024144A">
            <w:pPr>
              <w:widowControl w:val="0"/>
              <w:spacing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48E857C7" w14:textId="77777777" w:rsidR="006F5C9F" w:rsidRPr="00120126" w:rsidRDefault="006F5C9F" w:rsidP="00C16BEE">
            <w:pPr>
              <w:pStyle w:val="Prrafodelista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  <w:lang w:val="es-US"/>
              </w:rPr>
            </w:pPr>
            <w:r w:rsidRPr="00120126">
              <w:rPr>
                <w:rFonts w:ascii="Arial" w:hAnsi="Arial" w:cs="Arial"/>
                <w:sz w:val="20"/>
                <w:szCs w:val="20"/>
                <w:lang w:val="es-US"/>
              </w:rPr>
              <w:t>Resolvemos ejercicios de la unidad.</w:t>
            </w:r>
          </w:p>
          <w:p w14:paraId="2A96F0D2" w14:textId="77777777" w:rsidR="006F5C9F" w:rsidRPr="001F34BC" w:rsidRDefault="006F5C9F" w:rsidP="0024144A">
            <w:pPr>
              <w:widowControl w:val="0"/>
              <w:spacing w:after="160" w:line="276" w:lineRule="auto"/>
              <w:contextualSpacing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A658310" w14:textId="77777777" w:rsidR="008345A0" w:rsidRPr="002B1449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6E51B27" w14:textId="7DC9910E" w:rsidR="006F5C9F" w:rsidRPr="0024144A" w:rsidRDefault="00A35D75" w:rsidP="0024144A">
            <w:pPr>
              <w:pStyle w:val="Prrafodelista"/>
              <w:numPr>
                <w:ilvl w:val="0"/>
                <w:numId w:val="2"/>
              </w:numPr>
              <w:spacing w:before="24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Explicamos l</w:t>
            </w:r>
            <w:r w:rsidR="006F5C9F"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as tablas de frecuencias con datos agrupados</w:t>
            </w:r>
            <w:r w:rsidR="006F5C9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45FFB166" w14:textId="77777777" w:rsidR="0024144A" w:rsidRPr="00110A78" w:rsidRDefault="0024144A" w:rsidP="0024144A">
            <w:pPr>
              <w:pStyle w:val="Prrafodelista"/>
              <w:spacing w:before="240"/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E4F8ECB" w14:textId="194BA1BF" w:rsidR="006F5C9F" w:rsidRPr="0024144A" w:rsidRDefault="00A35D75" w:rsidP="0024144A">
            <w:pPr>
              <w:pStyle w:val="Prrafodelista"/>
              <w:numPr>
                <w:ilvl w:val="0"/>
                <w:numId w:val="2"/>
              </w:numPr>
              <w:spacing w:before="24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l</w:t>
            </w:r>
            <w:r w:rsidR="006F5C9F"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os histogramas</w:t>
            </w:r>
            <w:r w:rsidR="006F5C9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E5378C6" w14:textId="77777777" w:rsidR="0024144A" w:rsidRPr="0024144A" w:rsidRDefault="0024144A" w:rsidP="002414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D25E3AD" w14:textId="1C789816" w:rsidR="006F5C9F" w:rsidRPr="0024144A" w:rsidRDefault="00A35D75" w:rsidP="0024144A">
            <w:pPr>
              <w:pStyle w:val="Prrafodelista"/>
              <w:numPr>
                <w:ilvl w:val="0"/>
                <w:numId w:val="2"/>
              </w:numPr>
              <w:spacing w:before="24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e</w:t>
            </w:r>
            <w:r w:rsidR="006F5C9F"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gráfico de sectores o gráfico circular</w:t>
            </w:r>
            <w:r w:rsidR="006F5C9F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.</w:t>
            </w:r>
          </w:p>
          <w:p w14:paraId="248B0EFF" w14:textId="77777777" w:rsidR="0024144A" w:rsidRPr="0024144A" w:rsidRDefault="0024144A" w:rsidP="0024144A">
            <w:pPr>
              <w:pStyle w:val="Prrafodelista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5CA91906" w14:textId="316D9077" w:rsidR="006F5C9F" w:rsidRPr="0024144A" w:rsidRDefault="00A35D75" w:rsidP="002414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contextualSpacing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Describimos e</w:t>
            </w:r>
            <w:r w:rsidR="006F5C9F" w:rsidRPr="00110A78">
              <w:rPr>
                <w:rFonts w:ascii="Arial" w:eastAsia="Arial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l gráfico de tallos y hojas</w:t>
            </w:r>
            <w:r w:rsidR="0024144A">
              <w:rPr>
                <w:rFonts w:ascii="Arial" w:eastAsia="Arial" w:hAnsi="Arial" w:cs="Arial"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39F3551B" w14:textId="77777777" w:rsidR="0024144A" w:rsidRDefault="0024144A" w:rsidP="0024144A">
            <w:pPr>
              <w:pStyle w:val="Prrafodelista"/>
              <w:rPr>
                <w:rFonts w:ascii="Arial" w:eastAsia="Arial" w:hAnsi="Arial" w:cs="Arial"/>
                <w:b/>
                <w:color w:val="FF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520CAE86" w14:textId="1B874C2F" w:rsidR="008345A0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  <w:r w:rsidR="007B438C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6C9DACD9" w14:textId="77777777" w:rsidR="0024144A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231572FA" w14:textId="534C870D" w:rsidR="005539A9" w:rsidRPr="0024144A" w:rsidRDefault="005539A9" w:rsidP="0024144A">
            <w:pPr>
              <w:pStyle w:val="Prrafodelista"/>
              <w:numPr>
                <w:ilvl w:val="0"/>
                <w:numId w:val="27"/>
              </w:numPr>
              <w:spacing w:line="276" w:lineRule="auto"/>
              <w:ind w:left="320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539A9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Reflexionamos sobre la importancia de resolver problemas matemáticos, con paciencia y perseverancia.</w:t>
            </w:r>
          </w:p>
          <w:p w14:paraId="40B8C108" w14:textId="77777777" w:rsidR="0024144A" w:rsidRPr="005539A9" w:rsidRDefault="0024144A" w:rsidP="0024144A">
            <w:pPr>
              <w:pStyle w:val="Prrafodelista"/>
              <w:spacing w:line="276" w:lineRule="auto"/>
              <w:ind w:left="320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789BC2AE" w14:textId="1E00E31C" w:rsidR="008345A0" w:rsidRDefault="008345A0" w:rsidP="0024144A">
            <w:pPr>
              <w:spacing w:line="276" w:lineRule="auto"/>
              <w:ind w:left="-40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5539A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  <w:r w:rsidR="00061D9B" w:rsidRPr="005539A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 xml:space="preserve"> </w:t>
            </w:r>
          </w:p>
          <w:p w14:paraId="3DBA7D7D" w14:textId="77777777" w:rsidR="0024144A" w:rsidRPr="005539A9" w:rsidRDefault="0024144A" w:rsidP="0024144A">
            <w:pPr>
              <w:spacing w:line="276" w:lineRule="auto"/>
              <w:ind w:left="-40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</w:p>
          <w:p w14:paraId="0A888613" w14:textId="6F7414BD" w:rsidR="008345A0" w:rsidRPr="002B1449" w:rsidRDefault="00651FD2" w:rsidP="002414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FE2F2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Representamos las tablas de frecuencias </w:t>
            </w:r>
            <w:r w:rsidR="00FE2F2B" w:rsidRPr="00FE2F2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en histo</w:t>
            </w:r>
            <w:r w:rsidR="00FE2F2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g</w:t>
            </w:r>
            <w:r w:rsidR="00FE2F2B" w:rsidRPr="00FE2F2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ramas, gráficos de sectores, gráficos de tallos y hojas</w:t>
            </w:r>
            <w:r w:rsidR="008345A0" w:rsidRPr="00FE2F2B">
              <w:rPr>
                <w:rFonts w:ascii="Arial" w:eastAsia="Arial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</w:tc>
        <w:tc>
          <w:tcPr>
            <w:tcW w:w="2693" w:type="dxa"/>
          </w:tcPr>
          <w:p w14:paraId="328C39EE" w14:textId="77777777" w:rsidR="008345A0" w:rsidRPr="002B1449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>Producción de conocimiento</w:t>
            </w:r>
          </w:p>
          <w:p w14:paraId="48972DB0" w14:textId="3655EBCC" w:rsidR="008345A0" w:rsidRPr="002B1449" w:rsidRDefault="0024144A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Matemática </w:t>
            </w:r>
            <w:r w:rsidR="00D600C4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>6</w:t>
            </w:r>
            <w:r w:rsidR="008345A0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. Bicentenario</w:t>
            </w:r>
            <w:r w:rsidR="008345A0"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6AC084B0" w14:textId="77777777" w:rsidR="008345A0" w:rsidRDefault="008345A0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76AF4646" w14:textId="77777777" w:rsidR="008345A0" w:rsidRPr="002B1449" w:rsidRDefault="008345A0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3D27F2AD" w14:textId="77777777" w:rsidR="008345A0" w:rsidRPr="002B1449" w:rsidRDefault="008345A0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4095AB71" w14:textId="77777777" w:rsidR="008345A0" w:rsidRPr="002B1449" w:rsidRDefault="008345A0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48DEEAA9" w14:textId="77777777" w:rsidR="008345A0" w:rsidRPr="002B1449" w:rsidRDefault="008345A0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2ADD42B7" w14:textId="77777777" w:rsidR="008345A0" w:rsidRPr="002B1449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6CE133E" w14:textId="77777777" w:rsidR="00EE3628" w:rsidRPr="002B1449" w:rsidRDefault="00EE362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0AC519C1" w14:textId="77777777" w:rsidR="00EE3628" w:rsidRPr="002B1449" w:rsidRDefault="00EE3628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4679A7A0" w14:textId="77777777" w:rsidR="00EE3628" w:rsidRPr="002B1449" w:rsidRDefault="00EE3628" w:rsidP="002414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8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54EDB34" w14:textId="77777777" w:rsidR="00024B02" w:rsidRPr="002B1449" w:rsidRDefault="00024B02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D3C4557" w14:textId="77777777" w:rsidR="00024B02" w:rsidRPr="002B1449" w:rsidRDefault="00024B02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5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24144A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4C3AD13B" w14:textId="77777777" w:rsidR="00110A78" w:rsidRDefault="00110A78" w:rsidP="0024144A">
            <w:pP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4144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Muestra interés y una actitud positiva hacia la representación y análisis de datos, utilizando tablas de frecuencias, histogramas, gráficos de sectores y gráficos de tallos y hojas. </w:t>
            </w:r>
          </w:p>
          <w:p w14:paraId="3262036B" w14:textId="77777777" w:rsidR="0024144A" w:rsidRPr="0024144A" w:rsidRDefault="0024144A" w:rsidP="0024144A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3A10E6D" w14:textId="5B14E8FB" w:rsidR="008345A0" w:rsidRPr="0024144A" w:rsidRDefault="00110A78" w:rsidP="0024144A">
            <w:pP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4144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Valora la precisión y la claridad en la construcción y la interpretación de estos gráficos y tablas.</w:t>
            </w:r>
          </w:p>
          <w:p w14:paraId="44B32B49" w14:textId="77777777" w:rsidR="008345A0" w:rsidRPr="00E0366E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716B67C2" w14:textId="77777777" w:rsidR="0024144A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E0366E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Sab</w:t>
            </w: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er</w:t>
            </w:r>
          </w:p>
          <w:p w14:paraId="2FEE0C14" w14:textId="704DBD7D" w:rsidR="00110A78" w:rsidRPr="0024144A" w:rsidRDefault="00110A7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110A78">
              <w:rPr>
                <w:rFonts w:ascii="Arial" w:hAnsi="Arial" w:cs="Arial"/>
                <w:sz w:val="20"/>
                <w:szCs w:val="20"/>
              </w:rPr>
              <w:t xml:space="preserve">Comprende cómo organizar y representar datos en tablas de frecuencias y diferentes tipos de gráficos, además reconoce la utilidad de cada uno para analizar la información. </w:t>
            </w:r>
          </w:p>
          <w:p w14:paraId="0D084759" w14:textId="744FAEB3" w:rsidR="008345A0" w:rsidRPr="00E0366E" w:rsidRDefault="00110A78" w:rsidP="0024144A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0A78">
              <w:rPr>
                <w:rFonts w:ascii="Arial" w:hAnsi="Arial" w:cs="Arial"/>
                <w:sz w:val="20"/>
                <w:szCs w:val="20"/>
              </w:rPr>
              <w:t>Entiende las técnicas y conceptos necesarios para construir histogramas, gráficos de sectores, y gráficos de tallos y hojas, y sabe cómo cada tipo de gráfico muestra diferentes aspectos de los datos.</w:t>
            </w:r>
          </w:p>
          <w:p w14:paraId="11A5DA48" w14:textId="77777777" w:rsidR="008345A0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6B2EC8D9" w14:textId="77777777" w:rsidR="00110A78" w:rsidRDefault="00110A7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4144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 xml:space="preserve">Aplica correctamente las técnicas para construir y analizar tablas de frecuencias, histogramas, gráficos de sectores y gráficos de tallos y hojas. </w:t>
            </w:r>
          </w:p>
          <w:p w14:paraId="199EC5CB" w14:textId="77777777" w:rsidR="0024144A" w:rsidRPr="0024144A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97A0FA6" w14:textId="701EDDC5" w:rsidR="00D7540E" w:rsidRPr="0024144A" w:rsidRDefault="00110A7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</w:pPr>
            <w:r w:rsidRPr="0024144A">
              <w:rPr>
                <w:rFonts w:ascii="Arial" w:eastAsia="Arial Nova Cond" w:hAnsi="Arial" w:cs="Arial"/>
                <w:bCs/>
                <w:kern w:val="0"/>
                <w:sz w:val="20"/>
                <w:szCs w:val="20"/>
                <w:lang w:eastAsia="es-ES"/>
                <w14:ligatures w14:val="none"/>
              </w:rPr>
              <w:t>Resuelve problemas que involucran la creación y la interpretación de estos gráficos, reforzando habilidades en la organización y presentación de datos.</w:t>
            </w:r>
          </w:p>
          <w:p w14:paraId="01E766A8" w14:textId="0E48C9BB" w:rsidR="00E0366E" w:rsidRPr="004221FF" w:rsidRDefault="00E0366E" w:rsidP="0024144A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6B10524C" w14:textId="77777777" w:rsidR="008345A0" w:rsidRDefault="008345A0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A8E92CA" w14:textId="77777777" w:rsidR="00110A78" w:rsidRDefault="00110A7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4144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Selecciona el tipo de gráfico o tabla más adecuado según el tipo de datos y el análisis que se requiere. </w:t>
            </w:r>
          </w:p>
          <w:p w14:paraId="235CF295" w14:textId="77777777" w:rsidR="0024144A" w:rsidRPr="0024144A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36C97D6C" w14:textId="77777777" w:rsidR="00110A78" w:rsidRDefault="00110A7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4144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Toma decisiones informadas sobre cómo representar e interpretar la información, ajustando los métodos y presentaciones basándose en los resultados obtenidos. </w:t>
            </w:r>
          </w:p>
          <w:p w14:paraId="6176A9A8" w14:textId="77777777" w:rsidR="0024144A" w:rsidRPr="0024144A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29BDF3A4" w14:textId="77777777" w:rsidR="008345A0" w:rsidRDefault="00110A78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4144A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>Aplica el autocontrol en el uso de la tecnología, con base en la información estadística obtenida.</w:t>
            </w:r>
          </w:p>
          <w:p w14:paraId="1FB03350" w14:textId="648E0101" w:rsidR="0024144A" w:rsidRPr="0024144A" w:rsidRDefault="0024144A" w:rsidP="00241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6403EC3D" w:rsidR="00FE2F2B" w:rsidRPr="0024144A" w:rsidRDefault="00FE2F2B" w:rsidP="0024144A">
            <w:pPr>
              <w:pStyle w:val="Prrafodelista"/>
              <w:numPr>
                <w:ilvl w:val="0"/>
                <w:numId w:val="24"/>
              </w:numPr>
              <w:spacing w:after="200" w:line="276" w:lineRule="auto"/>
              <w:jc w:val="both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es-BO"/>
                <w14:ligatures w14:val="none"/>
              </w:rPr>
            </w:pPr>
            <w:r w:rsidRPr="0024144A">
              <w:rPr>
                <w:rFonts w:ascii="Arial" w:eastAsia="Calibri" w:hAnsi="Arial" w:cs="Arial"/>
                <w:kern w:val="0"/>
                <w:sz w:val="20"/>
                <w:szCs w:val="20"/>
                <w:lang w:eastAsia="es-BO"/>
                <w14:ligatures w14:val="none"/>
              </w:rPr>
              <w:t>Elaboramos tablas de frecuencias utilizando diferentes tipos de gráficos, como histogramas, gráficos de sectores y gráficos de tallos y hojas, para facilitar la interpretación visual de los datos.</w:t>
            </w:r>
          </w:p>
        </w:tc>
      </w:tr>
    </w:tbl>
    <w:p w14:paraId="63FC3014" w14:textId="77777777" w:rsidR="00812CB0" w:rsidRPr="008345A0" w:rsidRDefault="00812CB0" w:rsidP="00E721E5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46555"/>
    <w:multiLevelType w:val="multilevel"/>
    <w:tmpl w:val="EF902DA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56D6A61E"/>
    <w:lvl w:ilvl="0" w:tplc="4272A36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990954"/>
    <w:multiLevelType w:val="multilevel"/>
    <w:tmpl w:val="012AF1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Theme="minorEastAsia" w:hAnsi="Symbol" w:cs="Calibri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892C13"/>
    <w:multiLevelType w:val="multilevel"/>
    <w:tmpl w:val="D548ED4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CB40A4"/>
    <w:multiLevelType w:val="hybridMultilevel"/>
    <w:tmpl w:val="2A8A71FA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F4CCF"/>
    <w:multiLevelType w:val="hybridMultilevel"/>
    <w:tmpl w:val="B33C7992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792357"/>
    <w:multiLevelType w:val="hybridMultilevel"/>
    <w:tmpl w:val="3252E29A"/>
    <w:lvl w:ilvl="0" w:tplc="FD4AC3B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62F805E3"/>
    <w:multiLevelType w:val="hybridMultilevel"/>
    <w:tmpl w:val="159C5532"/>
    <w:lvl w:ilvl="0" w:tplc="FD4AC3BC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EF33726"/>
    <w:multiLevelType w:val="multilevel"/>
    <w:tmpl w:val="B5562B86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CD3A87"/>
    <w:multiLevelType w:val="hybridMultilevel"/>
    <w:tmpl w:val="D688AA02"/>
    <w:lvl w:ilvl="0" w:tplc="BBF65462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6"/>
  </w:num>
  <w:num w:numId="2" w16cid:durableId="559092820">
    <w:abstractNumId w:val="25"/>
  </w:num>
  <w:num w:numId="3" w16cid:durableId="1645156375">
    <w:abstractNumId w:val="3"/>
  </w:num>
  <w:num w:numId="4" w16cid:durableId="267976733">
    <w:abstractNumId w:val="12"/>
  </w:num>
  <w:num w:numId="5" w16cid:durableId="988097355">
    <w:abstractNumId w:val="23"/>
  </w:num>
  <w:num w:numId="6" w16cid:durableId="6565542">
    <w:abstractNumId w:val="7"/>
  </w:num>
  <w:num w:numId="7" w16cid:durableId="1595628042">
    <w:abstractNumId w:val="2"/>
  </w:num>
  <w:num w:numId="8" w16cid:durableId="2132018442">
    <w:abstractNumId w:val="24"/>
  </w:num>
  <w:num w:numId="9" w16cid:durableId="1216233180">
    <w:abstractNumId w:val="13"/>
  </w:num>
  <w:num w:numId="10" w16cid:durableId="618994866">
    <w:abstractNumId w:val="18"/>
  </w:num>
  <w:num w:numId="11" w16cid:durableId="1590038938">
    <w:abstractNumId w:val="20"/>
  </w:num>
  <w:num w:numId="12" w16cid:durableId="1491022326">
    <w:abstractNumId w:val="27"/>
  </w:num>
  <w:num w:numId="13" w16cid:durableId="1894658366">
    <w:abstractNumId w:val="15"/>
  </w:num>
  <w:num w:numId="14" w16cid:durableId="714696569">
    <w:abstractNumId w:val="1"/>
  </w:num>
  <w:num w:numId="15" w16cid:durableId="725564825">
    <w:abstractNumId w:val="17"/>
  </w:num>
  <w:num w:numId="16" w16cid:durableId="1083801069">
    <w:abstractNumId w:val="14"/>
  </w:num>
  <w:num w:numId="17" w16cid:durableId="591932369">
    <w:abstractNumId w:val="11"/>
  </w:num>
  <w:num w:numId="18" w16cid:durableId="2064020239">
    <w:abstractNumId w:val="22"/>
  </w:num>
  <w:num w:numId="19" w16cid:durableId="65344916">
    <w:abstractNumId w:val="6"/>
  </w:num>
  <w:num w:numId="20" w16cid:durableId="710301276">
    <w:abstractNumId w:val="5"/>
  </w:num>
  <w:num w:numId="21" w16cid:durableId="1028069650">
    <w:abstractNumId w:val="28"/>
  </w:num>
  <w:num w:numId="22" w16cid:durableId="1642074904">
    <w:abstractNumId w:val="16"/>
  </w:num>
  <w:num w:numId="23" w16cid:durableId="2093311096">
    <w:abstractNumId w:val="19"/>
  </w:num>
  <w:num w:numId="24" w16cid:durableId="768815821">
    <w:abstractNumId w:val="4"/>
  </w:num>
  <w:num w:numId="25" w16cid:durableId="978262308">
    <w:abstractNumId w:val="0"/>
  </w:num>
  <w:num w:numId="26" w16cid:durableId="728647301">
    <w:abstractNumId w:val="8"/>
  </w:num>
  <w:num w:numId="27" w16cid:durableId="1617177007">
    <w:abstractNumId w:val="21"/>
  </w:num>
  <w:num w:numId="28" w16cid:durableId="1105618454">
    <w:abstractNumId w:val="10"/>
  </w:num>
  <w:num w:numId="29" w16cid:durableId="755594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102CD"/>
    <w:rsid w:val="00024B02"/>
    <w:rsid w:val="00025D47"/>
    <w:rsid w:val="00035837"/>
    <w:rsid w:val="00044737"/>
    <w:rsid w:val="000457A4"/>
    <w:rsid w:val="00046593"/>
    <w:rsid w:val="00061D9B"/>
    <w:rsid w:val="00086CA0"/>
    <w:rsid w:val="00092BCC"/>
    <w:rsid w:val="000A5BF7"/>
    <w:rsid w:val="000C31FA"/>
    <w:rsid w:val="000C4C92"/>
    <w:rsid w:val="000C6748"/>
    <w:rsid w:val="000D5499"/>
    <w:rsid w:val="000E2F31"/>
    <w:rsid w:val="000E463E"/>
    <w:rsid w:val="000F487C"/>
    <w:rsid w:val="000F5512"/>
    <w:rsid w:val="001013AD"/>
    <w:rsid w:val="00102FA9"/>
    <w:rsid w:val="00110A78"/>
    <w:rsid w:val="00144D8C"/>
    <w:rsid w:val="00162965"/>
    <w:rsid w:val="00167B51"/>
    <w:rsid w:val="00192CC1"/>
    <w:rsid w:val="0019649F"/>
    <w:rsid w:val="00197B75"/>
    <w:rsid w:val="001B07EB"/>
    <w:rsid w:val="001E1DD6"/>
    <w:rsid w:val="001F34BC"/>
    <w:rsid w:val="00202931"/>
    <w:rsid w:val="0020599B"/>
    <w:rsid w:val="0021523D"/>
    <w:rsid w:val="0024144A"/>
    <w:rsid w:val="00246007"/>
    <w:rsid w:val="002467D5"/>
    <w:rsid w:val="00261761"/>
    <w:rsid w:val="002779A2"/>
    <w:rsid w:val="002909DB"/>
    <w:rsid w:val="002A063E"/>
    <w:rsid w:val="002A7AE7"/>
    <w:rsid w:val="002B1449"/>
    <w:rsid w:val="002B26BE"/>
    <w:rsid w:val="00302132"/>
    <w:rsid w:val="00317829"/>
    <w:rsid w:val="0032327F"/>
    <w:rsid w:val="00326CFD"/>
    <w:rsid w:val="003310B7"/>
    <w:rsid w:val="0033359D"/>
    <w:rsid w:val="00353D80"/>
    <w:rsid w:val="00385FF7"/>
    <w:rsid w:val="00387D3F"/>
    <w:rsid w:val="003A0440"/>
    <w:rsid w:val="003C7255"/>
    <w:rsid w:val="003F6FF2"/>
    <w:rsid w:val="00415A70"/>
    <w:rsid w:val="004221FF"/>
    <w:rsid w:val="00422FD3"/>
    <w:rsid w:val="00437345"/>
    <w:rsid w:val="004377B6"/>
    <w:rsid w:val="00437A1F"/>
    <w:rsid w:val="00440E61"/>
    <w:rsid w:val="00457D30"/>
    <w:rsid w:val="004614B7"/>
    <w:rsid w:val="004B483E"/>
    <w:rsid w:val="004B6730"/>
    <w:rsid w:val="004F1BA5"/>
    <w:rsid w:val="004F23AB"/>
    <w:rsid w:val="004F6C9B"/>
    <w:rsid w:val="00512949"/>
    <w:rsid w:val="005539A9"/>
    <w:rsid w:val="005726FA"/>
    <w:rsid w:val="0059408F"/>
    <w:rsid w:val="0059566A"/>
    <w:rsid w:val="005A1035"/>
    <w:rsid w:val="005A2568"/>
    <w:rsid w:val="005B7EA2"/>
    <w:rsid w:val="005C04B9"/>
    <w:rsid w:val="005E2BDF"/>
    <w:rsid w:val="005F4A9E"/>
    <w:rsid w:val="00627777"/>
    <w:rsid w:val="00633EEE"/>
    <w:rsid w:val="00647361"/>
    <w:rsid w:val="00651FD2"/>
    <w:rsid w:val="006520C3"/>
    <w:rsid w:val="00691742"/>
    <w:rsid w:val="006929DD"/>
    <w:rsid w:val="0069377D"/>
    <w:rsid w:val="006A4D1B"/>
    <w:rsid w:val="006B5AD0"/>
    <w:rsid w:val="006C78CD"/>
    <w:rsid w:val="006D2165"/>
    <w:rsid w:val="006D5FCC"/>
    <w:rsid w:val="006E21F9"/>
    <w:rsid w:val="006F5C9F"/>
    <w:rsid w:val="00725206"/>
    <w:rsid w:val="0075250E"/>
    <w:rsid w:val="00773DD9"/>
    <w:rsid w:val="00791847"/>
    <w:rsid w:val="007B2F27"/>
    <w:rsid w:val="007B438C"/>
    <w:rsid w:val="007E79CD"/>
    <w:rsid w:val="00801E7F"/>
    <w:rsid w:val="008025C7"/>
    <w:rsid w:val="00803753"/>
    <w:rsid w:val="00804095"/>
    <w:rsid w:val="0080588F"/>
    <w:rsid w:val="00806A3D"/>
    <w:rsid w:val="00810547"/>
    <w:rsid w:val="00812CB0"/>
    <w:rsid w:val="008327DC"/>
    <w:rsid w:val="008345A0"/>
    <w:rsid w:val="00852155"/>
    <w:rsid w:val="00860BB0"/>
    <w:rsid w:val="00865BF1"/>
    <w:rsid w:val="0087059B"/>
    <w:rsid w:val="00892C43"/>
    <w:rsid w:val="008F2C93"/>
    <w:rsid w:val="00907F35"/>
    <w:rsid w:val="00910C73"/>
    <w:rsid w:val="0091785C"/>
    <w:rsid w:val="0093236F"/>
    <w:rsid w:val="0095033C"/>
    <w:rsid w:val="00974FB9"/>
    <w:rsid w:val="009920BB"/>
    <w:rsid w:val="00992682"/>
    <w:rsid w:val="0099399C"/>
    <w:rsid w:val="009C3D15"/>
    <w:rsid w:val="00A07F0D"/>
    <w:rsid w:val="00A14C2D"/>
    <w:rsid w:val="00A24D8C"/>
    <w:rsid w:val="00A2783E"/>
    <w:rsid w:val="00A35D75"/>
    <w:rsid w:val="00A4299E"/>
    <w:rsid w:val="00A50544"/>
    <w:rsid w:val="00AB2610"/>
    <w:rsid w:val="00AB66F3"/>
    <w:rsid w:val="00AB6900"/>
    <w:rsid w:val="00AC6997"/>
    <w:rsid w:val="00AC71D9"/>
    <w:rsid w:val="00AD6E51"/>
    <w:rsid w:val="00B156C3"/>
    <w:rsid w:val="00B2076C"/>
    <w:rsid w:val="00B26DF7"/>
    <w:rsid w:val="00B31B1F"/>
    <w:rsid w:val="00B60E5F"/>
    <w:rsid w:val="00B65698"/>
    <w:rsid w:val="00B67978"/>
    <w:rsid w:val="00B81B91"/>
    <w:rsid w:val="00BA7EEC"/>
    <w:rsid w:val="00BC7125"/>
    <w:rsid w:val="00BD366F"/>
    <w:rsid w:val="00BD3BF6"/>
    <w:rsid w:val="00BE2F1C"/>
    <w:rsid w:val="00BE5264"/>
    <w:rsid w:val="00BE6139"/>
    <w:rsid w:val="00C008B5"/>
    <w:rsid w:val="00C16704"/>
    <w:rsid w:val="00C16BEE"/>
    <w:rsid w:val="00C32BCB"/>
    <w:rsid w:val="00C331CD"/>
    <w:rsid w:val="00C40915"/>
    <w:rsid w:val="00C54E8E"/>
    <w:rsid w:val="00C671A4"/>
    <w:rsid w:val="00C7038B"/>
    <w:rsid w:val="00C70B39"/>
    <w:rsid w:val="00C751C7"/>
    <w:rsid w:val="00C86603"/>
    <w:rsid w:val="00C92D6D"/>
    <w:rsid w:val="00CA0C8F"/>
    <w:rsid w:val="00CB484A"/>
    <w:rsid w:val="00CB7F2C"/>
    <w:rsid w:val="00CC4E62"/>
    <w:rsid w:val="00CD61E1"/>
    <w:rsid w:val="00CE1109"/>
    <w:rsid w:val="00CF1D06"/>
    <w:rsid w:val="00CF2629"/>
    <w:rsid w:val="00D06DB2"/>
    <w:rsid w:val="00D11656"/>
    <w:rsid w:val="00D206A6"/>
    <w:rsid w:val="00D367CD"/>
    <w:rsid w:val="00D43450"/>
    <w:rsid w:val="00D5509E"/>
    <w:rsid w:val="00D600C4"/>
    <w:rsid w:val="00D6638B"/>
    <w:rsid w:val="00D71015"/>
    <w:rsid w:val="00D7540E"/>
    <w:rsid w:val="00DB08F8"/>
    <w:rsid w:val="00DB0FD3"/>
    <w:rsid w:val="00DC732A"/>
    <w:rsid w:val="00DD2E71"/>
    <w:rsid w:val="00E0366E"/>
    <w:rsid w:val="00E03FF9"/>
    <w:rsid w:val="00E06589"/>
    <w:rsid w:val="00E24D63"/>
    <w:rsid w:val="00E3217B"/>
    <w:rsid w:val="00E34B52"/>
    <w:rsid w:val="00E443B0"/>
    <w:rsid w:val="00E46F8D"/>
    <w:rsid w:val="00E651B3"/>
    <w:rsid w:val="00E66BDE"/>
    <w:rsid w:val="00E675D9"/>
    <w:rsid w:val="00E67D67"/>
    <w:rsid w:val="00E70A26"/>
    <w:rsid w:val="00E721E5"/>
    <w:rsid w:val="00E851C8"/>
    <w:rsid w:val="00E865E7"/>
    <w:rsid w:val="00E86AE3"/>
    <w:rsid w:val="00EA7D6F"/>
    <w:rsid w:val="00EB4D86"/>
    <w:rsid w:val="00EE3628"/>
    <w:rsid w:val="00EE7892"/>
    <w:rsid w:val="00F35838"/>
    <w:rsid w:val="00F442E5"/>
    <w:rsid w:val="00F840FA"/>
    <w:rsid w:val="00F97B4F"/>
    <w:rsid w:val="00FB52D0"/>
    <w:rsid w:val="00FB5E9D"/>
    <w:rsid w:val="00F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C9F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7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783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55</cp:revision>
  <dcterms:created xsi:type="dcterms:W3CDTF">2024-12-18T16:34:00Z</dcterms:created>
  <dcterms:modified xsi:type="dcterms:W3CDTF">2025-01-28T23:33:00Z</dcterms:modified>
</cp:coreProperties>
</file>