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42A1278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76BF1E46" w14:textId="77777777" w:rsidR="005C469C" w:rsidRPr="002B1449" w:rsidRDefault="005C469C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1CF95EC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5C469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7995345D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5C469C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B9F3DC" w14:textId="4175B050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  <w:r w:rsidR="00E0658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6306684" w14:textId="5DD54D89" w:rsidR="00F97B4F" w:rsidRPr="002B1449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6B5342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: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1 Dentro y </w:t>
      </w:r>
      <w:r w:rsidR="005C469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f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uera del planeta Tierra</w:t>
      </w:r>
    </w:p>
    <w:p w14:paraId="1C0D1060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SEXTO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3B0BB2E3" w14:textId="77777777" w:rsidR="005C469C" w:rsidRPr="00AA1842" w:rsidRDefault="005C469C" w:rsidP="005C469C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A1842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2B1449" w:rsidRPr="00AA1842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  <w:r w:rsidR="000A5BF7" w:rsidRPr="00AA1842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3F5C9EC8" w14:textId="77777777" w:rsidR="002B1449" w:rsidRDefault="005A1035" w:rsidP="005C469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AA1842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3DDF4FF8" w:rsidR="00AA1842" w:rsidRPr="00AA1842" w:rsidRDefault="00AA1842" w:rsidP="005C469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03B113DF" w14:textId="3E3852DC" w:rsidR="002B1449" w:rsidRPr="00AA1842" w:rsidRDefault="002B1449" w:rsidP="005C469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A1842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AA1842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17A5D0D" w14:textId="77777777" w:rsidR="002B1449" w:rsidRPr="00AA1842" w:rsidRDefault="002B1449" w:rsidP="005C4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A1842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F947D7B" w14:textId="3B48420E" w:rsidR="0049339F" w:rsidRPr="00AA1842" w:rsidRDefault="0049339F" w:rsidP="00AA1842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Realiza operaciones y resuelve problemas simples y complejos de adición, sustracción, multiplicación y división con números enteros </w:t>
            </w:r>
            <w:r w:rsidR="00AA1842"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de</w:t>
            </w:r>
            <w:r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3 dígitos. </w:t>
            </w:r>
          </w:p>
          <w:p w14:paraId="7E9EC620" w14:textId="51BFDCDE" w:rsidR="0049339F" w:rsidRPr="00AA1842" w:rsidRDefault="0049339F" w:rsidP="00AA1842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Comprende magnitudes directa e inversamente proporcionales y </w:t>
            </w:r>
            <w:r w:rsidR="002F7089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las </w:t>
            </w:r>
            <w:r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aplica a diversas situaciones de la vida expresad</w:t>
            </w:r>
            <w:r w:rsidR="002F7089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</w:t>
            </w:r>
            <w:r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s en: regla de tres simple, tanto por ciento e interés simple.</w:t>
            </w:r>
          </w:p>
          <w:p w14:paraId="4820075E" w14:textId="4889144E" w:rsidR="002B1449" w:rsidRPr="00AA1842" w:rsidRDefault="0049339F" w:rsidP="00AA1842">
            <w:pPr>
              <w:pStyle w:val="Prrafodelista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Identifica y expresa diferentes situaciones de la vida en números expresados en potencias y raíces</w:t>
            </w:r>
            <w:r w:rsidR="002F7089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,</w:t>
            </w:r>
            <w:r w:rsidRPr="00AA1842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aplicando sus propiedades a la vida comunitaria. </w:t>
            </w:r>
          </w:p>
          <w:p w14:paraId="57649E83" w14:textId="2C23AFCA" w:rsidR="00AA1842" w:rsidRPr="00AA1842" w:rsidRDefault="00AA1842" w:rsidP="00AA1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4869FF5" w14:textId="77777777" w:rsidR="002B1449" w:rsidRPr="00AA1842" w:rsidRDefault="002B1449" w:rsidP="005C4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A1842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AA1842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6688A92D" w14:textId="0D755A34" w:rsidR="004B483E" w:rsidRPr="00AA1842" w:rsidRDefault="004B483E" w:rsidP="005C4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AA1842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leer, escribir y comparar números naturales de hasta diez cifras, y reconocerán las características fundamentales de los números enteros y su utilidad para describir situaciones cotidianas. </w:t>
            </w:r>
          </w:p>
          <w:p w14:paraId="0BB3422A" w14:textId="4C6C01AA" w:rsidR="002B1449" w:rsidRPr="00AA1842" w:rsidRDefault="002B1449" w:rsidP="005C469C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1FF03211" w:rsidR="00D71015" w:rsidRPr="00AA1842" w:rsidRDefault="002B1449" w:rsidP="005C4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AA1842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2C278119" w14:textId="77777777" w:rsidR="005C469C" w:rsidRPr="00AA1842" w:rsidRDefault="005C469C" w:rsidP="005C469C">
            <w:pPr>
              <w:pStyle w:val="Prrafodelista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A1842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3FD8E417" w14:textId="6F4A0D79" w:rsidR="002B1449" w:rsidRPr="00AA1842" w:rsidRDefault="005C469C" w:rsidP="005C469C">
            <w:pPr>
              <w:pStyle w:val="Prrafodelista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A1842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D81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2573F72D" w14:textId="77777777" w:rsidR="000450A9" w:rsidRDefault="002B1449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B65698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C671A4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52E543C" w14:textId="38D6D9F2" w:rsidR="002B1449" w:rsidRDefault="00BE5264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Dentro y fuera del planeta Tierra</w:t>
            </w:r>
          </w:p>
          <w:p w14:paraId="0152F543" w14:textId="125EFD3A" w:rsidR="00BE5264" w:rsidRPr="00BE5264" w:rsidRDefault="00BE5264" w:rsidP="002B1449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Números naturales y números enteros. </w:t>
            </w:r>
          </w:p>
          <w:p w14:paraId="09DF41C2" w14:textId="77777777" w:rsidR="004B6730" w:rsidRDefault="004B6730" w:rsidP="001E1DD6">
            <w:pPr>
              <w:spacing w:line="360" w:lineRule="auto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6A61EE6F" w:rsidR="006929DD" w:rsidRPr="005726FA" w:rsidRDefault="001E1DD6" w:rsidP="000450A9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de hasta diez cifras.</w:t>
            </w:r>
          </w:p>
          <w:p w14:paraId="391F5DB1" w14:textId="36CD8ECF" w:rsidR="00B65698" w:rsidRPr="005726FA" w:rsidRDefault="001E1DD6" w:rsidP="000450A9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comparación y orden de </w:t>
            </w:r>
            <w:r w:rsidR="000450A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números naturales. </w:t>
            </w:r>
          </w:p>
          <w:p w14:paraId="5F6107B5" w14:textId="428A161C" w:rsidR="00B65698" w:rsidRPr="005726FA" w:rsidRDefault="00B31B1F" w:rsidP="000450A9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números negativos en la vida cotidiana. </w:t>
            </w:r>
          </w:p>
          <w:p w14:paraId="6DA47088" w14:textId="19528479" w:rsidR="00B65698" w:rsidRDefault="00B31B1F" w:rsidP="000450A9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enteros.</w:t>
            </w:r>
          </w:p>
          <w:p w14:paraId="52EFF033" w14:textId="5B759617" w:rsidR="00B31B1F" w:rsidRPr="005726FA" w:rsidRDefault="00B31B1F" w:rsidP="000450A9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representación de los números enteros en la recta numérica.</w:t>
            </w:r>
          </w:p>
          <w:p w14:paraId="06F487DD" w14:textId="4FB8FEA7" w:rsidR="00B65698" w:rsidRPr="005726FA" w:rsidRDefault="00B31B1F" w:rsidP="000450A9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El valor absoluto de un número entero. </w:t>
            </w:r>
          </w:p>
          <w:p w14:paraId="40C2DBE1" w14:textId="77777777" w:rsidR="00B65698" w:rsidRDefault="00B65698" w:rsidP="00E70A26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E70A2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197B7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30090D89" w14:textId="610AB6D2" w:rsidR="002B1449" w:rsidRPr="002B1449" w:rsidRDefault="002B1449" w:rsidP="002B1449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E70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D81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37DCF79C" w14:textId="77777777" w:rsidR="000450A9" w:rsidRPr="002B1449" w:rsidRDefault="000450A9" w:rsidP="00D81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1948A8F5" w:rsidR="00CF1D06" w:rsidRDefault="00B31B1F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leemos el texto que lee el protagonista. </w:t>
            </w:r>
          </w:p>
          <w:p w14:paraId="7C6CFF1B" w14:textId="4B981D4A" w:rsidR="002B1449" w:rsidRDefault="00B31B1F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las preguntas que aparecen en el texto y señalamos las que son nuevas para nosotros. </w:t>
            </w:r>
          </w:p>
          <w:p w14:paraId="6F5A3A04" w14:textId="5A961D9E" w:rsidR="00AD6E51" w:rsidRPr="002B1449" w:rsidRDefault="00B31B1F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varios ejercicios con números de </w:t>
            </w:r>
            <w:r w:rsid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br/>
              <w:t>diez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cifras y las distintas maneras de descomponerlos. </w:t>
            </w:r>
          </w:p>
          <w:p w14:paraId="7C839D67" w14:textId="4BFB2F2F" w:rsidR="002B1449" w:rsidRPr="002B1449" w:rsidRDefault="00B31B1F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</w:t>
            </w:r>
            <w:r w:rsidR="00C008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números como se leen y repasamos mentalmente la lectura.</w:t>
            </w:r>
          </w:p>
          <w:p w14:paraId="2C63B594" w14:textId="6843B279" w:rsidR="0099399C" w:rsidRPr="0099399C" w:rsidRDefault="00C008B5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Descomponemos números por el orden de forma multiplicativa y de forma aditiva. </w:t>
            </w:r>
          </w:p>
          <w:p w14:paraId="6EF15A01" w14:textId="1D78D6A4" w:rsidR="0080588F" w:rsidRDefault="00BE2F1C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ejemplos sobre comparación de números naturales. </w:t>
            </w:r>
          </w:p>
          <w:p w14:paraId="1BB3231E" w14:textId="7F20BB09" w:rsidR="000F5512" w:rsidRPr="005C01B1" w:rsidRDefault="00BE2F1C" w:rsidP="005C01B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</w:t>
            </w:r>
            <w:r w:rsidR="0033359D" w:rsidRP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ejercicios para</w:t>
            </w:r>
            <w:r w:rsidRP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practicar la comparación de números naturales. </w:t>
            </w:r>
          </w:p>
          <w:p w14:paraId="362881A7" w14:textId="1DE1C34F" w:rsidR="00E67D67" w:rsidRDefault="00BE2F1C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los nombres </w:t>
            </w:r>
            <w:r w:rsidR="0033359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cuatro grandes periodos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tiempo</w:t>
            </w:r>
            <w:r w:rsid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nuestro planeta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expresados en millones de años. </w:t>
            </w:r>
          </w:p>
          <w:p w14:paraId="405BCEBB" w14:textId="277CF2A9" w:rsidR="00E67D67" w:rsidRDefault="00BE2F1C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caso sobre uso de números </w:t>
            </w:r>
            <w:r w:rsidR="00167B5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negativos en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vida cotidiana y pensamos sobre el significado de esa cifra. </w:t>
            </w:r>
          </w:p>
          <w:p w14:paraId="20262BD0" w14:textId="790E7939" w:rsidR="00BC7125" w:rsidRPr="006C78CD" w:rsidRDefault="00167B51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ejercicios escribiendo la altura o la temperatura, utilizando números positivos o negativos</w:t>
            </w:r>
            <w:r w:rsid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según corresponda. </w:t>
            </w:r>
          </w:p>
          <w:p w14:paraId="3EC25378" w14:textId="0CD20EF0" w:rsidR="009920BB" w:rsidRDefault="00167B51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un problema relacionado con los números enteros. </w:t>
            </w:r>
          </w:p>
          <w:p w14:paraId="4D306179" w14:textId="47E6CD8A" w:rsidR="00167B51" w:rsidRDefault="0033359D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diferentes</w:t>
            </w:r>
            <w:r w:rsidR="00167B5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ejercicios con números </w:t>
            </w:r>
            <w:r w:rsidR="00167B5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enteros. </w:t>
            </w:r>
          </w:p>
          <w:p w14:paraId="7BDA765F" w14:textId="4DB8B37A" w:rsidR="00167B51" w:rsidRDefault="00167B51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la situación sobre las temperaturas en Bolivia y observamos cómo podemos hallar la solución. </w:t>
            </w:r>
          </w:p>
          <w:p w14:paraId="05A2242A" w14:textId="583705D5" w:rsidR="00167B51" w:rsidRDefault="00167B51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números enteros en la recta numérica. </w:t>
            </w:r>
          </w:p>
          <w:p w14:paraId="7A5D8D8D" w14:textId="77777777" w:rsidR="00162965" w:rsidRDefault="00167B51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comparando, ordenando y escribiendo números enteros. </w:t>
            </w:r>
          </w:p>
          <w:p w14:paraId="67A938B7" w14:textId="2C66AF3D" w:rsidR="00162965" w:rsidRDefault="00167B51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6296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un problema sobre </w:t>
            </w:r>
            <w:r w:rsidR="00162965" w:rsidRPr="0016296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valor absoluto de un número entero. </w:t>
            </w:r>
          </w:p>
          <w:p w14:paraId="5BB15EE7" w14:textId="6CA1B142" w:rsidR="00162965" w:rsidRDefault="00162965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resolviendo ejercicios sobre el valor absoluto de un número entero. </w:t>
            </w:r>
          </w:p>
          <w:p w14:paraId="098F48A9" w14:textId="1B346523" w:rsidR="0033359D" w:rsidRDefault="0033359D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</w:t>
            </w:r>
            <w:r w:rsid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zona de juegos</w:t>
            </w:r>
            <w:r w:rsid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 a la vez que desarrollamos habilidades lógico matemáticas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1085D75B" w14:textId="10BAFC21" w:rsidR="0033359D" w:rsidRPr="00162965" w:rsidRDefault="0033359D" w:rsidP="00D81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problemas varios con números naturales y números enteros. </w:t>
            </w:r>
          </w:p>
          <w:p w14:paraId="3840FBFB" w14:textId="77777777" w:rsidR="002B1449" w:rsidRPr="002B1449" w:rsidRDefault="002B1449" w:rsidP="00D81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300FAAE5" w14:textId="77777777" w:rsidR="002B1449" w:rsidRPr="002B1449" w:rsidRDefault="002B1449" w:rsidP="00D81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26E8F5F" w14:textId="797D89A9" w:rsidR="002779A2" w:rsidRPr="002779A2" w:rsidRDefault="0033359D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</w:t>
            </w:r>
            <w:r w:rsidR="0016296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eterminamos </w:t>
            </w:r>
            <w:r w:rsidR="005C01B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hasta qué número llegan los números enteros.</w:t>
            </w:r>
            <w:r w:rsidR="0016296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2595073C" w14:textId="56FD5890" w:rsidR="00892C43" w:rsidRPr="00892C43" w:rsidRDefault="00162965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cómo se comparan los números naturales</w:t>
            </w:r>
            <w:r w:rsidR="001B07E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1C0B387B" w14:textId="671AF115" w:rsidR="002B1449" w:rsidRPr="002B1449" w:rsidRDefault="00162965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Recordamos que los números pares e impares se intercalan. </w:t>
            </w:r>
          </w:p>
          <w:p w14:paraId="202A41FC" w14:textId="79B2106D" w:rsidR="00E03FF9" w:rsidRPr="00E03FF9" w:rsidRDefault="00162965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que, en situaciones cotidianas, los números negativos o positivos se pueden escribir sin signo</w:t>
            </w:r>
            <w:r w:rsidR="0080409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82431C2" w14:textId="16929966" w:rsidR="004F23AB" w:rsidRPr="004F23AB" w:rsidRDefault="00162965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a los números enteros. </w:t>
            </w:r>
          </w:p>
          <w:p w14:paraId="21D1FF40" w14:textId="1F4426CF" w:rsidR="00C331CD" w:rsidRDefault="0033359D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Explicamos cómo se representan los números enteros en una recta numérica. </w:t>
            </w:r>
          </w:p>
          <w:p w14:paraId="3E1602DF" w14:textId="1283ABDA" w:rsidR="00804095" w:rsidRPr="0091230C" w:rsidRDefault="0033359D" w:rsidP="009123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Definimos que es el valor absoluto de un número en la recta numérica. </w:t>
            </w:r>
          </w:p>
          <w:p w14:paraId="3F3FAEC6" w14:textId="77777777" w:rsidR="002B1449" w:rsidRDefault="002B1449" w:rsidP="00D81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574F13B" w14:textId="77777777" w:rsidR="004F23AB" w:rsidRPr="002B1449" w:rsidRDefault="004F23AB" w:rsidP="00D81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7EBD8E" w14:textId="760E3465" w:rsidR="00A4299E" w:rsidRPr="00A4299E" w:rsidRDefault="00035837" w:rsidP="00D81FD6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DC73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uso de las matemáticas en la vida cotidiana.</w:t>
            </w:r>
          </w:p>
          <w:p w14:paraId="4BD9BBE6" w14:textId="7A7E1DAD" w:rsidR="002B1449" w:rsidRPr="002B1449" w:rsidRDefault="002B1449" w:rsidP="00D81FD6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76013A6B" w:rsidR="002B1449" w:rsidRPr="002B1449" w:rsidRDefault="00246007" w:rsidP="00D81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</w:t>
            </w:r>
            <w:r w:rsidR="0021523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laboramos </w:t>
            </w:r>
            <w:r w:rsidR="00DC73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una estrategia para resolver problemas.</w:t>
            </w:r>
            <w:r w:rsidR="0021523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87D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A7E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572F79EE" w14:textId="77777777" w:rsidR="002B1449" w:rsidRPr="002B1449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53658942" w14:textId="2AE0D344" w:rsidR="002B1449" w:rsidRPr="0091230C" w:rsidRDefault="0091230C" w:rsidP="0091230C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33359D"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</w:t>
            </w:r>
            <w:r w:rsidR="00246007"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6 Bicentenario</w:t>
            </w:r>
            <w:r w:rsidR="002B1449"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Pr="0091230C" w:rsidRDefault="002B26BE" w:rsidP="0091230C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91230C" w:rsidRDefault="00000C6F" w:rsidP="0091230C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91230C" w:rsidRDefault="002B1449" w:rsidP="0091230C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91230C" w:rsidRDefault="002B1449" w:rsidP="0091230C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91230C" w:rsidRDefault="002B1449" w:rsidP="0091230C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9849306" w14:textId="4EC8074F" w:rsidR="002B1449" w:rsidRPr="0091230C" w:rsidRDefault="0091230C" w:rsidP="0091230C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Dipositivo (c</w:t>
            </w:r>
            <w:r w:rsidR="002B1449"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38F83AD" w14:textId="77777777" w:rsidR="002B1449" w:rsidRPr="0091230C" w:rsidRDefault="002B1449" w:rsidP="0091230C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77777777" w:rsidR="002B1449" w:rsidRPr="002B1449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6D674961" w:rsidR="0021523D" w:rsidRPr="002B1449" w:rsidRDefault="0021523D" w:rsidP="001E1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73069D0F" w14:textId="77777777" w:rsidR="002B1449" w:rsidRDefault="002B1449" w:rsidP="0091230C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5A51299" w14:textId="684AEA1F" w:rsidR="004B483E" w:rsidRPr="0091230C" w:rsidRDefault="004B483E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123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Demuestra una actitud meticulosa y reflexiva al trabajar con números, apreciando la importancia de la precisión y el contexto en la representación y comparación de números. </w:t>
            </w:r>
          </w:p>
          <w:p w14:paraId="581283B7" w14:textId="77777777" w:rsidR="00A24D8C" w:rsidRDefault="00A24D8C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DE3B410" w14:textId="77777777" w:rsidR="0091230C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0B5BB397" w14:textId="3166F6A4" w:rsidR="004B483E" w:rsidRPr="0091230C" w:rsidRDefault="004B483E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B483E">
              <w:rPr>
                <w:rFonts w:ascii="Arial" w:hAnsi="Arial" w:cs="Arial"/>
                <w:sz w:val="20"/>
                <w:szCs w:val="20"/>
              </w:rPr>
              <w:t>Reconoce y representa num</w:t>
            </w:r>
            <w:r>
              <w:rPr>
                <w:rFonts w:ascii="Arial" w:hAnsi="Arial" w:cs="Arial"/>
                <w:sz w:val="20"/>
                <w:szCs w:val="20"/>
              </w:rPr>
              <w:t>éric</w:t>
            </w:r>
            <w:r w:rsidR="0091230C"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483E">
              <w:rPr>
                <w:rFonts w:ascii="Arial" w:hAnsi="Arial" w:cs="Arial"/>
                <w:sz w:val="20"/>
                <w:szCs w:val="20"/>
              </w:rPr>
              <w:t xml:space="preserve">naturales y enteros, positivos y negativos, hasta diez cifras en la recta numérica. </w:t>
            </w:r>
          </w:p>
          <w:p w14:paraId="580565AC" w14:textId="27B2D139" w:rsidR="004B483E" w:rsidRPr="004B483E" w:rsidRDefault="004B483E" w:rsidP="0091230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B483E">
              <w:rPr>
                <w:rFonts w:ascii="Arial" w:hAnsi="Arial" w:cs="Arial"/>
                <w:sz w:val="20"/>
                <w:szCs w:val="20"/>
              </w:rPr>
              <w:t xml:space="preserve">ntiende el valor absoluto de los números enteros y su aplicación práctica. </w:t>
            </w:r>
          </w:p>
          <w:p w14:paraId="6265213A" w14:textId="01FF8172" w:rsidR="002A063E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25988085" w14:textId="22F922E2" w:rsidR="004B483E" w:rsidRDefault="004B483E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Compara, ordena y opera con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números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naturales y enteros, utilizando la recta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numérica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y el valor absoluto como una herramienta principal para resolver problemas. </w:t>
            </w:r>
          </w:p>
          <w:p w14:paraId="41EFD7B9" w14:textId="77777777" w:rsidR="0091230C" w:rsidRPr="0091230C" w:rsidRDefault="0091230C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6872589" w14:textId="2662E47B" w:rsidR="004B483E" w:rsidRDefault="004B483E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Representa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números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en la recta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numérica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y aplica el valor absoluto para interpretar situaciones cotidianas. </w:t>
            </w:r>
          </w:p>
          <w:p w14:paraId="083BF6A4" w14:textId="77777777" w:rsidR="0091230C" w:rsidRPr="0091230C" w:rsidRDefault="0091230C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9B7F3F3" w14:textId="3273690A" w:rsidR="004B483E" w:rsidRDefault="004B483E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prácticos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y del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día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a día 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que involucran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números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hasta diez cifras y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números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negativos, eligiendo la forma de resolución </w:t>
            </w:r>
            <w:r w:rsidR="003745FB"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más</w:t>
            </w:r>
            <w:r w:rsidRPr="0091230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acertada. </w:t>
            </w:r>
          </w:p>
          <w:p w14:paraId="3A867EFB" w14:textId="77777777" w:rsidR="0091230C" w:rsidRPr="0091230C" w:rsidRDefault="0091230C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340986F" w14:textId="77777777" w:rsidR="004221FF" w:rsidRDefault="002B1449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27813E98" w14:textId="2BE76E81" w:rsidR="004B483E" w:rsidRPr="0091230C" w:rsidRDefault="004B483E" w:rsidP="00912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1230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Elige y aplica el método adecuado para representar y analizar números en diferentes casos, considerando cómo cada elección impacta la resolución de problemas y la interpretación de datos. </w:t>
            </w:r>
          </w:p>
          <w:p w14:paraId="735C31C6" w14:textId="44779DA8" w:rsidR="002B1449" w:rsidRPr="002B1449" w:rsidRDefault="002B1449" w:rsidP="00647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02143A3E" w14:textId="77777777" w:rsidR="002B1449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3117D96A" w:rsidR="00440E61" w:rsidRPr="002B1449" w:rsidRDefault="00804095" w:rsidP="00440E6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</w:t>
            </w:r>
            <w:r w:rsidR="00DC732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una estrategia para resolver problemas. </w:t>
            </w:r>
          </w:p>
        </w:tc>
      </w:tr>
    </w:tbl>
    <w:p w14:paraId="0241191E" w14:textId="77777777" w:rsidR="002B1449" w:rsidRPr="00EA7D6F" w:rsidRDefault="002B1449" w:rsidP="002B1449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66D3552" w14:textId="77777777" w:rsidR="002B1449" w:rsidRPr="002B1449" w:rsidRDefault="002B1449" w:rsidP="002B1449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44A5DEB"/>
    <w:multiLevelType w:val="hybridMultilevel"/>
    <w:tmpl w:val="77FEED9E"/>
    <w:lvl w:ilvl="0" w:tplc="400A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4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D956FC4"/>
    <w:multiLevelType w:val="hybridMultilevel"/>
    <w:tmpl w:val="2612C8CC"/>
    <w:lvl w:ilvl="0" w:tplc="17C2D220">
      <w:numFmt w:val="bullet"/>
      <w:lvlText w:val="•"/>
      <w:lvlJc w:val="left"/>
      <w:pPr>
        <w:ind w:left="391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6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D34D05"/>
    <w:multiLevelType w:val="hybridMultilevel"/>
    <w:tmpl w:val="BF3AB5F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3F470F"/>
    <w:multiLevelType w:val="hybridMultilevel"/>
    <w:tmpl w:val="7BB425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D4827E7"/>
    <w:multiLevelType w:val="hybridMultilevel"/>
    <w:tmpl w:val="9854384C"/>
    <w:lvl w:ilvl="0" w:tplc="17C2D220">
      <w:numFmt w:val="bullet"/>
      <w:lvlText w:val="•"/>
      <w:lvlJc w:val="left"/>
      <w:pPr>
        <w:ind w:left="391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DFD5F79"/>
    <w:multiLevelType w:val="hybridMultilevel"/>
    <w:tmpl w:val="5FF0D73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42011">
    <w:abstractNumId w:val="20"/>
  </w:num>
  <w:num w:numId="2" w16cid:durableId="559092820">
    <w:abstractNumId w:val="19"/>
  </w:num>
  <w:num w:numId="3" w16cid:durableId="1645156375">
    <w:abstractNumId w:val="2"/>
  </w:num>
  <w:num w:numId="4" w16cid:durableId="267976733">
    <w:abstractNumId w:val="6"/>
  </w:num>
  <w:num w:numId="5" w16cid:durableId="988097355">
    <w:abstractNumId w:val="15"/>
  </w:num>
  <w:num w:numId="6" w16cid:durableId="6565542">
    <w:abstractNumId w:val="4"/>
  </w:num>
  <w:num w:numId="7" w16cid:durableId="1595628042">
    <w:abstractNumId w:val="1"/>
  </w:num>
  <w:num w:numId="8" w16cid:durableId="2132018442">
    <w:abstractNumId w:val="17"/>
  </w:num>
  <w:num w:numId="9" w16cid:durableId="1216233180">
    <w:abstractNumId w:val="7"/>
  </w:num>
  <w:num w:numId="10" w16cid:durableId="618994866">
    <w:abstractNumId w:val="12"/>
  </w:num>
  <w:num w:numId="11" w16cid:durableId="1590038938">
    <w:abstractNumId w:val="13"/>
  </w:num>
  <w:num w:numId="12" w16cid:durableId="1491022326">
    <w:abstractNumId w:val="21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1"/>
  </w:num>
  <w:num w:numId="16" w16cid:durableId="1083801069">
    <w:abstractNumId w:val="8"/>
  </w:num>
  <w:num w:numId="17" w16cid:durableId="1760904816">
    <w:abstractNumId w:val="18"/>
  </w:num>
  <w:num w:numId="18" w16cid:durableId="1943801734">
    <w:abstractNumId w:val="9"/>
  </w:num>
  <w:num w:numId="19" w16cid:durableId="887952387">
    <w:abstractNumId w:val="14"/>
  </w:num>
  <w:num w:numId="20" w16cid:durableId="1183976812">
    <w:abstractNumId w:val="3"/>
  </w:num>
  <w:num w:numId="21" w16cid:durableId="163323927">
    <w:abstractNumId w:val="16"/>
  </w:num>
  <w:num w:numId="22" w16cid:durableId="347564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50A9"/>
    <w:rsid w:val="00046593"/>
    <w:rsid w:val="00092BCC"/>
    <w:rsid w:val="000A5BF7"/>
    <w:rsid w:val="000C31FA"/>
    <w:rsid w:val="000C4C92"/>
    <w:rsid w:val="000C6748"/>
    <w:rsid w:val="000D5499"/>
    <w:rsid w:val="000E463E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21523D"/>
    <w:rsid w:val="00246007"/>
    <w:rsid w:val="00261761"/>
    <w:rsid w:val="002779A2"/>
    <w:rsid w:val="00286981"/>
    <w:rsid w:val="002909DB"/>
    <w:rsid w:val="002A063E"/>
    <w:rsid w:val="002A7AE7"/>
    <w:rsid w:val="002B1449"/>
    <w:rsid w:val="002B26BE"/>
    <w:rsid w:val="002F7089"/>
    <w:rsid w:val="0032327F"/>
    <w:rsid w:val="00326CFD"/>
    <w:rsid w:val="0033359D"/>
    <w:rsid w:val="00353D80"/>
    <w:rsid w:val="003745FB"/>
    <w:rsid w:val="00387D3F"/>
    <w:rsid w:val="003A0440"/>
    <w:rsid w:val="003C7255"/>
    <w:rsid w:val="003F6FF2"/>
    <w:rsid w:val="004221FF"/>
    <w:rsid w:val="00437A1F"/>
    <w:rsid w:val="00440E61"/>
    <w:rsid w:val="0049339F"/>
    <w:rsid w:val="004B483E"/>
    <w:rsid w:val="004B6730"/>
    <w:rsid w:val="004F23AB"/>
    <w:rsid w:val="005726FA"/>
    <w:rsid w:val="0059408F"/>
    <w:rsid w:val="005A1035"/>
    <w:rsid w:val="005A2568"/>
    <w:rsid w:val="005C01B1"/>
    <w:rsid w:val="005C469C"/>
    <w:rsid w:val="005E2BDF"/>
    <w:rsid w:val="00627777"/>
    <w:rsid w:val="00633EEE"/>
    <w:rsid w:val="00647361"/>
    <w:rsid w:val="006520C3"/>
    <w:rsid w:val="00691742"/>
    <w:rsid w:val="006929DD"/>
    <w:rsid w:val="0069377D"/>
    <w:rsid w:val="006A481E"/>
    <w:rsid w:val="006A4D1B"/>
    <w:rsid w:val="006B5342"/>
    <w:rsid w:val="006B5AD0"/>
    <w:rsid w:val="006C78CD"/>
    <w:rsid w:val="006D2165"/>
    <w:rsid w:val="006D5FCC"/>
    <w:rsid w:val="00725206"/>
    <w:rsid w:val="0075250E"/>
    <w:rsid w:val="00773DD9"/>
    <w:rsid w:val="00791847"/>
    <w:rsid w:val="007B2F27"/>
    <w:rsid w:val="00801E7F"/>
    <w:rsid w:val="008025C7"/>
    <w:rsid w:val="00804095"/>
    <w:rsid w:val="0080588F"/>
    <w:rsid w:val="00806A3D"/>
    <w:rsid w:val="00812CB0"/>
    <w:rsid w:val="008327DC"/>
    <w:rsid w:val="00852155"/>
    <w:rsid w:val="0087059B"/>
    <w:rsid w:val="00892C43"/>
    <w:rsid w:val="00907F35"/>
    <w:rsid w:val="0091230C"/>
    <w:rsid w:val="0093236F"/>
    <w:rsid w:val="00974FB9"/>
    <w:rsid w:val="009920BB"/>
    <w:rsid w:val="0099399C"/>
    <w:rsid w:val="00A24D8C"/>
    <w:rsid w:val="00A4299E"/>
    <w:rsid w:val="00AA1842"/>
    <w:rsid w:val="00AB2610"/>
    <w:rsid w:val="00AB66F3"/>
    <w:rsid w:val="00AD6E51"/>
    <w:rsid w:val="00B156C3"/>
    <w:rsid w:val="00B31B1F"/>
    <w:rsid w:val="00B65698"/>
    <w:rsid w:val="00B67978"/>
    <w:rsid w:val="00B81B91"/>
    <w:rsid w:val="00BA7EEC"/>
    <w:rsid w:val="00BC7125"/>
    <w:rsid w:val="00BD3BF6"/>
    <w:rsid w:val="00BE2F1C"/>
    <w:rsid w:val="00BE5264"/>
    <w:rsid w:val="00C008B5"/>
    <w:rsid w:val="00C331CD"/>
    <w:rsid w:val="00C671A4"/>
    <w:rsid w:val="00C7038B"/>
    <w:rsid w:val="00C751C7"/>
    <w:rsid w:val="00C86603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5509E"/>
    <w:rsid w:val="00D71015"/>
    <w:rsid w:val="00D81FD6"/>
    <w:rsid w:val="00DB08F8"/>
    <w:rsid w:val="00DB0FD3"/>
    <w:rsid w:val="00DC732A"/>
    <w:rsid w:val="00DD2E71"/>
    <w:rsid w:val="00E03FF9"/>
    <w:rsid w:val="00E06589"/>
    <w:rsid w:val="00E24D63"/>
    <w:rsid w:val="00E46F8D"/>
    <w:rsid w:val="00E67D67"/>
    <w:rsid w:val="00E70A26"/>
    <w:rsid w:val="00E865E7"/>
    <w:rsid w:val="00EA7D6F"/>
    <w:rsid w:val="00EE7892"/>
    <w:rsid w:val="00EF6025"/>
    <w:rsid w:val="00F35838"/>
    <w:rsid w:val="00F442E5"/>
    <w:rsid w:val="00F840FA"/>
    <w:rsid w:val="00F97B4F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EFE517-2AA6-4498-A7E6-569DB80A63AA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34D1C218-6A2F-4F16-ADE1-5896047761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DCB05-296D-4E93-B906-8629B2169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9</cp:revision>
  <dcterms:created xsi:type="dcterms:W3CDTF">2025-01-10T21:23:00Z</dcterms:created>
  <dcterms:modified xsi:type="dcterms:W3CDTF">2025-01-16T19:39:00Z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