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6DD9C99E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="002D2E13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70AEBB06" w14:textId="77777777" w:rsidR="0057076F" w:rsidRPr="002B1449" w:rsidRDefault="0057076F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A49CDD0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57076F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F8D05C2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57076F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1022E3AF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C97AD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2 Juegos y juguetes</w:t>
      </w:r>
    </w:p>
    <w:p w14:paraId="738F25A2" w14:textId="7491D143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BA441F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SEGUNDO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5E1A0C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59C52914" w14:textId="77777777" w:rsidR="0057076F" w:rsidRPr="005E1A0C" w:rsidRDefault="008345A0" w:rsidP="0057076F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</w:t>
            </w:r>
            <w:r w:rsidR="0057076F" w:rsidRPr="005E1A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BJETIVO DEL </w:t>
            </w:r>
            <w:r w:rsidRPr="005E1A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PSP: </w:t>
            </w:r>
          </w:p>
          <w:p w14:paraId="030191E5" w14:textId="77777777" w:rsidR="008345A0" w:rsidRPr="005E1A0C" w:rsidRDefault="008345A0" w:rsidP="0057076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5E1A0C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813C6F9" w:rsidR="0057076F" w:rsidRPr="005E1A0C" w:rsidRDefault="0057076F" w:rsidP="0057076F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5E1A0C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765D274" w14:textId="77777777" w:rsidR="008345A0" w:rsidRPr="005E1A0C" w:rsidRDefault="008345A0" w:rsidP="0057076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57076F" w:rsidRPr="005E1A0C" w:rsidRDefault="0057076F" w:rsidP="0057076F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5E1A0C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5E1A0C" w:rsidRDefault="008345A0" w:rsidP="0057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5E1A0C" w:rsidRDefault="008345A0" w:rsidP="0057076F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5E1A0C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5E1A0C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120F053" w14:textId="535A1AC7" w:rsidR="00FB4343" w:rsidRPr="005E1A0C" w:rsidRDefault="00FB4343" w:rsidP="000420F9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Conoce los números naturales hasta 1000</w:t>
            </w:r>
            <w:r w:rsidR="0057076F"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; </w:t>
            </w: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además</w:t>
            </w:r>
            <w:r w:rsidR="0057076F"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,</w:t>
            </w: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resuelve problemas de adición, sustracción </w:t>
            </w:r>
            <w:r w:rsidR="000420F9"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con números </w:t>
            </w: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de tres dígitos y </w:t>
            </w:r>
            <w:r w:rsidR="000420F9"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la</w:t>
            </w: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 multiplicación y división </w:t>
            </w:r>
            <w:r w:rsidR="000420F9"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con números </w:t>
            </w:r>
            <w:r w:rsidRPr="005E1A0C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de un dígito, planteados en situaciones cotidianas de la vida.</w:t>
            </w:r>
          </w:p>
          <w:p w14:paraId="545A58FB" w14:textId="77777777" w:rsidR="008345A0" w:rsidRPr="005E1A0C" w:rsidRDefault="008345A0" w:rsidP="0057076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5E1A0C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5E1A0C" w:rsidRDefault="008345A0" w:rsidP="0057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5E1A0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2CBF5C2D" w14:textId="49FB2C29" w:rsidR="00774B36" w:rsidRPr="005E1A0C" w:rsidRDefault="00774B36" w:rsidP="0057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Los estudiantes demostrarán habilidades clave al manejar adiciones y sustracciones con números de hasta tres cifras, incluyendo el llevar unidades y decenas, y la sustracción con canje. Aplicarán eficazmente las propiedades de la adición y realizarán operaciones combinadas con precisión. Además, serán capaces de sumar tres términos y abordar problemas matemáticos, fortaleciendo así su comprensión de las operaciones aritmétic</w:t>
            </w:r>
            <w:r w:rsidR="000420F9" w:rsidRPr="005E1A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</w:t>
            </w:r>
            <w:r w:rsidRPr="005E1A0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s. </w:t>
            </w:r>
          </w:p>
          <w:p w14:paraId="54824DA0" w14:textId="77777777" w:rsidR="008345A0" w:rsidRPr="005E1A0C" w:rsidRDefault="008345A0" w:rsidP="0057076F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1E82D84E" w14:textId="77777777" w:rsidR="000420F9" w:rsidRPr="005E1A0C" w:rsidRDefault="000420F9">
      <w:pPr>
        <w:rPr>
          <w:rFonts w:ascii="Arial" w:hAnsi="Arial" w:cs="Arial"/>
          <w:sz w:val="22"/>
          <w:szCs w:val="22"/>
        </w:rPr>
      </w:pPr>
      <w:r w:rsidRPr="005E1A0C">
        <w:rPr>
          <w:rFonts w:ascii="Arial" w:hAnsi="Arial" w:cs="Arial"/>
          <w:sz w:val="22"/>
          <w:szCs w:val="22"/>
        </w:rP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5E1A0C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43DA0872" w:rsidR="008345A0" w:rsidRPr="005E1A0C" w:rsidRDefault="008345A0" w:rsidP="0057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E1A0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6E0626FD" w14:textId="77777777" w:rsidR="00080B7A" w:rsidRPr="005E1A0C" w:rsidRDefault="00080B7A" w:rsidP="0057076F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5E1A0C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197BEBD7" w14:textId="77777777" w:rsidR="008345A0" w:rsidRPr="005E1A0C" w:rsidRDefault="00080B7A" w:rsidP="0057076F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5E1A0C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085ABB36" w:rsidR="00080B7A" w:rsidRPr="005E1A0C" w:rsidRDefault="00080B7A" w:rsidP="0057076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052C6BC3" w14:textId="77777777" w:rsidR="005E1A0C" w:rsidRDefault="008345A0" w:rsidP="005E1A0C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26543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2: </w:t>
            </w:r>
          </w:p>
          <w:p w14:paraId="481B3938" w14:textId="6BC1CEEE" w:rsidR="008345A0" w:rsidRDefault="00265437" w:rsidP="005E1A0C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Juegos y juguetes.</w:t>
            </w:r>
          </w:p>
          <w:p w14:paraId="576EFE1F" w14:textId="142ECF84" w:rsidR="008345A0" w:rsidRDefault="00265437" w:rsidP="005E1A0C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Adición y sustracción de números naturales </w:t>
            </w:r>
          </w:p>
          <w:p w14:paraId="5817D0DD" w14:textId="7FDD6877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y sus términos.</w:t>
            </w:r>
          </w:p>
          <w:p w14:paraId="24B493D1" w14:textId="1AEC9385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sustracción y sus términos.</w:t>
            </w:r>
          </w:p>
          <w:p w14:paraId="3E97711F" w14:textId="0462D84E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de tres cifras.</w:t>
            </w:r>
          </w:p>
          <w:p w14:paraId="52DB94F1" w14:textId="18A6E188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sustracción de tres cifras.</w:t>
            </w:r>
          </w:p>
          <w:p w14:paraId="4CEDC3DB" w14:textId="6C7344ED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llevando unidades.</w:t>
            </w:r>
          </w:p>
          <w:p w14:paraId="587F8E63" w14:textId="39080CBD" w:rsidR="008345A0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adición llevando decenas.</w:t>
            </w:r>
          </w:p>
          <w:p w14:paraId="30864009" w14:textId="51FA7733" w:rsidR="008345A0" w:rsidRDefault="009C154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210F3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adición de tres términos. </w:t>
            </w:r>
          </w:p>
          <w:p w14:paraId="3B533A1B" w14:textId="29BA2954" w:rsidR="009C1544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sustracción con canje.</w:t>
            </w:r>
          </w:p>
          <w:p w14:paraId="1F091BD7" w14:textId="02DFE696" w:rsidR="00864A82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propiedades de la adición.</w:t>
            </w:r>
          </w:p>
          <w:p w14:paraId="29536B78" w14:textId="18DE51F8" w:rsidR="008345A0" w:rsidRDefault="009C154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 </w:t>
            </w:r>
            <w:r w:rsidR="00210F34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familia de operaciones.</w:t>
            </w:r>
          </w:p>
          <w:p w14:paraId="481189E2" w14:textId="509FAF42" w:rsidR="009C1544" w:rsidRDefault="00210F34" w:rsidP="005E1A0C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Las operaciones combinadas. </w:t>
            </w:r>
          </w:p>
          <w:p w14:paraId="004E980A" w14:textId="77777777" w:rsidR="008345A0" w:rsidRDefault="008345A0" w:rsidP="005E1A0C">
            <w:pPr>
              <w:ind w:left="920" w:hanging="36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22B6902" w14:textId="77777777" w:rsidR="008345A0" w:rsidRDefault="008345A0" w:rsidP="005E1A0C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5E1A0C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  </w:t>
            </w:r>
          </w:p>
          <w:p w14:paraId="5E2FCB4E" w14:textId="77777777" w:rsidR="008345A0" w:rsidRPr="002B1449" w:rsidRDefault="008345A0" w:rsidP="005E1A0C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4B9950AE" w14:textId="77777777" w:rsidR="005E1A0C" w:rsidRPr="002B1449" w:rsidRDefault="005E1A0C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0C752C26" w:rsidR="008345A0" w:rsidRPr="002B1449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adición y sus términos y resolvemos los ejercicios. </w:t>
            </w:r>
          </w:p>
          <w:p w14:paraId="6FD5A0BC" w14:textId="26ADAE12" w:rsidR="008345A0" w:rsidRPr="002B1449" w:rsidRDefault="00BB06C8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los sumandos y resolvemos las sumas. </w:t>
            </w:r>
          </w:p>
          <w:p w14:paraId="0017EB7D" w14:textId="1CC6E8DF" w:rsidR="008345A0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tema de 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sustracción y sus términos y resolvemos las restas.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0B1CEA3" w14:textId="3B5E78B5" w:rsidR="008345A0" w:rsidRDefault="00BB06C8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Ordenamos los números y resolvemos las diferencias</w:t>
            </w:r>
          </w:p>
          <w:p w14:paraId="30510DD9" w14:textId="080308FA" w:rsidR="008345A0" w:rsidRDefault="008345A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</w:t>
            </w:r>
            <w:r w:rsidR="00BB06C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adición de tres cifras</w:t>
            </w:r>
            <w:r w:rsidR="006D6B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 w:rsidR="006D6BD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 </w:t>
            </w:r>
          </w:p>
          <w:p w14:paraId="39444C28" w14:textId="5E337F63" w:rsidR="00394E0E" w:rsidRDefault="006D6BD3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Ordenamos los sumandos y resolvemos las adiciones.</w:t>
            </w:r>
          </w:p>
          <w:p w14:paraId="05FC9012" w14:textId="785D63B3" w:rsidR="00457EA9" w:rsidRDefault="006D6BD3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Sumamos el número central del cubo Rubik con </w:t>
            </w:r>
            <w:r w:rsidR="008525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seis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los números </w:t>
            </w:r>
            <w:r w:rsidR="0085251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próximos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0943FAF" w14:textId="560A6426" w:rsidR="006D6BD3" w:rsidRDefault="006D6BD3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Encontramos el sumando que falta. </w:t>
            </w:r>
          </w:p>
          <w:p w14:paraId="0901BD4A" w14:textId="4968656F" w:rsidR="006D6BD3" w:rsidRDefault="006D6BD3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2086B3D1" w14:textId="67EE7CD2" w:rsidR="0085251F" w:rsidRDefault="008345A0" w:rsidP="0085251F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394E0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sustracción de tres cifras y lo resolvemos.</w:t>
            </w:r>
          </w:p>
          <w:p w14:paraId="4241DA33" w14:textId="77777777" w:rsidR="0085251F" w:rsidRPr="0085251F" w:rsidRDefault="0085251F" w:rsidP="0085251F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490321E" w14:textId="7CBAACDE" w:rsidR="008345A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los números y resolvemos las sustracciones. </w:t>
            </w:r>
          </w:p>
          <w:p w14:paraId="5488C372" w14:textId="3726A179" w:rsidR="00BD221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sustracciones y encontramos la frase escondida. </w:t>
            </w:r>
          </w:p>
          <w:p w14:paraId="7EBDA8D7" w14:textId="3DAB67E6" w:rsidR="00BD221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459EB3BF" w14:textId="74C21198" w:rsidR="008345A0" w:rsidRDefault="008345A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adición llevando unidades y lo resolvemos.</w:t>
            </w:r>
          </w:p>
          <w:p w14:paraId="74628C5C" w14:textId="5C022897" w:rsidR="008345A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Ordenamos los sumandos y r</w:t>
            </w:r>
            <w:r w:rsidR="00457EA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adiciones. </w:t>
            </w:r>
          </w:p>
          <w:p w14:paraId="48F54B86" w14:textId="7627D4D0" w:rsidR="00457EA9" w:rsidRDefault="00457EA9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adición llevando decenas y lo resolvemos.</w:t>
            </w:r>
          </w:p>
          <w:p w14:paraId="0C5E9DD5" w14:textId="235CD637" w:rsidR="008345A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y resolvemos las adiciones. </w:t>
            </w:r>
          </w:p>
          <w:p w14:paraId="4AE446EE" w14:textId="780A3C03" w:rsidR="008345A0" w:rsidRDefault="008345A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adición de tres términos y lo resolvemos.</w:t>
            </w:r>
          </w:p>
          <w:p w14:paraId="6DD4C141" w14:textId="0BA361C3" w:rsidR="00BD221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Ordenamos los números y resolvemos la adición. </w:t>
            </w:r>
          </w:p>
          <w:p w14:paraId="00A13DCF" w14:textId="20A819CA" w:rsidR="007F05B5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el valor de cada bolita y completamos las adiciones. </w:t>
            </w:r>
          </w:p>
          <w:p w14:paraId="328205B5" w14:textId="7609BD0D" w:rsidR="008345A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las adiciones, usando los valores del ejercicio anterior. </w:t>
            </w:r>
          </w:p>
          <w:p w14:paraId="059988CD" w14:textId="2205A7A3" w:rsidR="00BD221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cada espacio vacío con una cifra. </w:t>
            </w:r>
          </w:p>
          <w:p w14:paraId="7952521D" w14:textId="59C9040E" w:rsidR="00BD221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52B2FE63" w14:textId="3A11E101" w:rsidR="00AA2881" w:rsidRDefault="00AA2881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D221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sustracción con canje y lo resolvemos. </w:t>
            </w:r>
            <w:r w:rsidR="007F05B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76EC603" w14:textId="5D519799" w:rsidR="008345A0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sustracciones. </w:t>
            </w:r>
          </w:p>
          <w:p w14:paraId="4DF3A64F" w14:textId="4426592C" w:rsidR="007F05B5" w:rsidRDefault="00BD2210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Encerramos las sustracciones correctas y luego corre</w:t>
            </w:r>
            <w:r w:rsidR="00E210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gimos las incorrectas.</w:t>
            </w:r>
          </w:p>
          <w:p w14:paraId="034605E5" w14:textId="176096DA" w:rsidR="00E210B3" w:rsidRPr="00283E5C" w:rsidRDefault="00E210B3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Resolvemos el problema. </w:t>
            </w:r>
          </w:p>
          <w:p w14:paraId="73A66ABF" w14:textId="3629F9DE" w:rsidR="00AA2881" w:rsidRDefault="00AA2881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283E5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las propiedades de la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adición y lo resolvemos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68EB2A09" w14:textId="3280BAE9" w:rsidR="007F05B5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l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propiedad conmutativa y resolvemos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las adiciones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02E16B8" w14:textId="69DC2E15" w:rsidR="007F05B5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las adiciones de dos maneras. </w:t>
            </w:r>
          </w:p>
          <w:p w14:paraId="1ABBA34A" w14:textId="0F8F4597" w:rsidR="007F05B5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las adiciones aplicando la propiedad asociativa.</w:t>
            </w:r>
          </w:p>
          <w:p w14:paraId="64705D52" w14:textId="066D71E3" w:rsidR="007F05B5" w:rsidRDefault="007F05B5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familia de operaciones y lo resolvemos.</w:t>
            </w:r>
          </w:p>
          <w:p w14:paraId="7FE0F1BA" w14:textId="2FB6B9E4" w:rsidR="00AA2881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Completamos las operaciones y relacionamos las de las mismas familias</w:t>
            </w:r>
            <w:r w:rsidR="00B013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512FA956" w14:textId="1006264D" w:rsidR="00B013E4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Marcamos cuatro conjuntos de números con los que se pueda formar una familia de operaciones.</w:t>
            </w:r>
          </w:p>
          <w:p w14:paraId="529F4B8A" w14:textId="749D02E9" w:rsidR="00B013E4" w:rsidRPr="00BF1009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Formamos la familia de operaciones con los números seleccionados de la actividad anterior. </w:t>
            </w:r>
          </w:p>
          <w:p w14:paraId="7FAF439E" w14:textId="56F81839" w:rsidR="008345A0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el conjunto de objetos y formamos una familia de operaciones que lo represente.</w:t>
            </w:r>
          </w:p>
          <w:p w14:paraId="01C1FF23" w14:textId="7C90BE5E" w:rsidR="008345A0" w:rsidRDefault="00B013E4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operaciones combinadas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</w:t>
            </w:r>
            <w:r w:rsidR="00EA0E4B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manera de resolverlo.</w:t>
            </w:r>
          </w:p>
          <w:p w14:paraId="3F8BDFF7" w14:textId="68AD3AC9" w:rsidR="008108F8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las operaciones combinadas. </w:t>
            </w:r>
          </w:p>
          <w:p w14:paraId="2710A001" w14:textId="0FDBCD3D" w:rsidR="008108F8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y combinamos los números para obtener siempre 10. </w:t>
            </w:r>
          </w:p>
          <w:p w14:paraId="73822BA7" w14:textId="6463C9A7" w:rsidR="008108F8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operaciones combinadas. </w:t>
            </w:r>
          </w:p>
          <w:p w14:paraId="0F5BA146" w14:textId="3E88A5F8" w:rsidR="00EA0E4B" w:rsidRDefault="00EA0E4B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el problema.</w:t>
            </w:r>
          </w:p>
          <w:p w14:paraId="3F7EBB02" w14:textId="7ABBF78F" w:rsidR="008108F8" w:rsidRDefault="008108F8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de manera lúdica los contenidos avanzados en la unidad resolviendo los ejercicios de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Zona de 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j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uegos. </w:t>
            </w:r>
          </w:p>
          <w:p w14:paraId="45E9432C" w14:textId="2489B889" w:rsidR="008108F8" w:rsidRPr="001F34BC" w:rsidRDefault="008108F8" w:rsidP="005E1A0C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Desarrollamos una estrategia para resolver problemas. </w:t>
            </w:r>
          </w:p>
          <w:p w14:paraId="0A658310" w14:textId="77777777" w:rsidR="008345A0" w:rsidRPr="002B1449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1815275B" w:rsidR="008345A0" w:rsidRPr="002779A2" w:rsidRDefault="00E34103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que, en una adición, la suma siempre es mayor que los sumandos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F68B8C7" w14:textId="7E5599FC" w:rsidR="008345A0" w:rsidRPr="00892C43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E341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que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="00E341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en una sustracción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</w:t>
            </w:r>
            <w:r w:rsidR="00E3410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minuendo debe ser mayor que el sustraendo. </w:t>
            </w:r>
            <w:r w:rsidR="008108F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3F8556A7" w14:textId="11C777B4" w:rsidR="008345A0" w:rsidRPr="002B1449" w:rsidRDefault="00E34103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cómo ordenar los números de tres cifras para sumarlos.</w:t>
            </w:r>
          </w:p>
          <w:p w14:paraId="795A0C85" w14:textId="5FEA068C" w:rsidR="008345A0" w:rsidRPr="00E03FF9" w:rsidRDefault="008108F8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7E11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procedemos para restar números de tres cifras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E9F51F1" w14:textId="569D4CD9" w:rsidR="008345A0" w:rsidRPr="004F23AB" w:rsidRDefault="007E113F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hacemos cuando sumamos unidades y 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obtenemos una suma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mayor a 9. </w:t>
            </w:r>
          </w:p>
          <w:p w14:paraId="11173530" w14:textId="6563D3A9" w:rsidR="008345A0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7E11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cómo hacemos cuando sumamos decenas y 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obtenemos una suma mayor a 90</w:t>
            </w:r>
            <w:r w:rsidR="007E113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4260337A" w14:textId="2ECECBA2" w:rsidR="008345A0" w:rsidRDefault="00BF1009" w:rsidP="00EA13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E9344E"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</w:t>
            </w:r>
            <w:r w:rsidR="007E113F"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omo se realizan las adiciones de tres sumandos. </w:t>
            </w: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676790DA" w14:textId="77777777" w:rsidR="00EA13B6" w:rsidRDefault="00E9344E" w:rsidP="00EA13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7E113F"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procede para restar números de tres cifras y cu</w:t>
            </w:r>
            <w:r w:rsid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á</w:t>
            </w:r>
            <w:r w:rsidR="007E113F"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ndo se puede hacer canje.</w:t>
            </w:r>
          </w:p>
          <w:p w14:paraId="2D5E3D55" w14:textId="759EC7E5" w:rsidR="00476D05" w:rsidRDefault="00476D05" w:rsidP="00EA13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7E113F"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cuáles son las propiedades de la adición. </w:t>
            </w: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42AEF1D0" w14:textId="73AAA5CA" w:rsidR="008345A0" w:rsidRDefault="001D0C08" w:rsidP="00EA13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es la familia de operaciones. </w:t>
            </w:r>
          </w:p>
          <w:p w14:paraId="1D996472" w14:textId="6AD5F31B" w:rsidR="00476D05" w:rsidRPr="00EA13B6" w:rsidRDefault="001D0C08" w:rsidP="00EA13B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A13B6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el procedimiento para realizar operaciones combinadas. </w:t>
            </w:r>
          </w:p>
          <w:p w14:paraId="2BA49774" w14:textId="77777777" w:rsidR="00476D05" w:rsidRDefault="00476D05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5FB9860" w14:textId="77777777" w:rsidR="00EA13B6" w:rsidRDefault="00EA13B6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BBC9F5D" w14:textId="77777777" w:rsidR="00EA13B6" w:rsidRDefault="00EA13B6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20CAE86" w14:textId="301188DF" w:rsidR="008345A0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VALORACIÓN:</w:t>
            </w:r>
          </w:p>
          <w:p w14:paraId="4B9034B4" w14:textId="77777777" w:rsidR="008345A0" w:rsidRPr="002B1449" w:rsidRDefault="008345A0" w:rsidP="005E1A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E4DA4E9" w14:textId="376CEC0F" w:rsidR="001D0C08" w:rsidRPr="001D0C08" w:rsidRDefault="008345A0" w:rsidP="005E1A0C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Reflexionamos</w:t>
            </w:r>
            <w:r w:rsidR="001D0C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sobre la presencia de las matemáticas en nuestras actividades recreativas. </w:t>
            </w:r>
            <w:r w:rsidRPr="001D0C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789BC2AE" w14:textId="7C3A9406" w:rsidR="008345A0" w:rsidRPr="001D0C08" w:rsidRDefault="008345A0" w:rsidP="00A6011A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D0C08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483A907" w:rsidR="008345A0" w:rsidRPr="002B1449" w:rsidRDefault="008345A0" w:rsidP="005E1A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Elaboramos una estrategia para resolver problemas</w:t>
            </w:r>
            <w:r w:rsidR="00D17E7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aplicando los contenidos trabajados en la unidad.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1BAA0DE3" w:rsidR="008345A0" w:rsidRPr="002B1449" w:rsidRDefault="00A6011A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Libro del estudiante. 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E43A5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2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32A57A8F" w14:textId="4C472C3B" w:rsidR="008345A0" w:rsidRPr="002B1449" w:rsidRDefault="00A6011A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5974B33A" w14:textId="77777777" w:rsidR="008345A0" w:rsidRPr="002B1449" w:rsidRDefault="008345A0" w:rsidP="00A601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3BACEABC" w:rsidR="008345A0" w:rsidRPr="002B1449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A6011A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286B0CB" w14:textId="502C88A7" w:rsidR="00B56916" w:rsidRPr="00A6011A" w:rsidRDefault="00B56916" w:rsidP="00A6011A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6011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Reflexiona sobre la utilidad de los aprendizajes matemáticos en la colaboración para lograr un objetivo de manera conjunta.</w:t>
            </w:r>
          </w:p>
          <w:p w14:paraId="33A10E6D" w14:textId="77777777" w:rsidR="008345A0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12A3803" w14:textId="77777777" w:rsidR="00A6011A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748BFE7C" w14:textId="77777777" w:rsidR="00A6011A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56916">
              <w:rPr>
                <w:rFonts w:ascii="Arial" w:hAnsi="Arial" w:cs="Arial"/>
                <w:sz w:val="20"/>
                <w:szCs w:val="20"/>
              </w:rPr>
              <w:t>Conoce y utiliza los términos básicos de adición y sustracción.</w:t>
            </w:r>
            <w:r w:rsidRPr="00B56916">
              <w:rPr>
                <w:rFonts w:ascii="Arial" w:hAnsi="Arial" w:cs="Arial"/>
                <w:sz w:val="20"/>
                <w:szCs w:val="20"/>
              </w:rPr>
              <w:br/>
            </w:r>
          </w:p>
          <w:p w14:paraId="5AC22B40" w14:textId="3BB39C9D" w:rsidR="00B56916" w:rsidRPr="00A6011A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B56916">
              <w:rPr>
                <w:rFonts w:ascii="Arial" w:hAnsi="Arial" w:cs="Arial"/>
                <w:sz w:val="20"/>
                <w:szCs w:val="20"/>
              </w:rPr>
              <w:t>Aplica correctamente las operaciones de adición y sustracción con una a tres cifras.</w:t>
            </w:r>
          </w:p>
          <w:p w14:paraId="6D9504FF" w14:textId="77777777" w:rsidR="00B56916" w:rsidRDefault="00B56916" w:rsidP="00A6011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56916">
              <w:rPr>
                <w:rFonts w:ascii="Arial" w:hAnsi="Arial" w:cs="Arial"/>
                <w:sz w:val="20"/>
                <w:szCs w:val="20"/>
              </w:rPr>
              <w:t>Comprende y usa la relación inversa entre adición y sustracción.</w:t>
            </w:r>
          </w:p>
          <w:p w14:paraId="584FD5D2" w14:textId="2A933CEC" w:rsidR="00B56916" w:rsidRPr="00B56916" w:rsidRDefault="00B56916" w:rsidP="00A6011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56916">
              <w:rPr>
                <w:rFonts w:ascii="Arial" w:hAnsi="Arial" w:cs="Arial"/>
                <w:sz w:val="20"/>
                <w:szCs w:val="20"/>
              </w:rPr>
              <w:t xml:space="preserve">Resuelve problemas combinados y verifica la exactitud de las respuestas. </w:t>
            </w:r>
          </w:p>
          <w:p w14:paraId="2F5BE44C" w14:textId="77777777" w:rsid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CD08D55" w14:textId="77777777" w:rsid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8ACAD3F" w14:textId="77777777" w:rsid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9FE6821" w14:textId="77777777" w:rsid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1A5DA48" w14:textId="337EFEB6" w:rsidR="008345A0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1AE0927F" w14:textId="682EDD77" w:rsidR="00B56916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6011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Representa adiciones y sustracciones hasta 1000 de forma concreta, gráfica y simbólica, incluyendo canjes y préstamos. </w:t>
            </w:r>
          </w:p>
          <w:p w14:paraId="789D7A10" w14:textId="77777777" w:rsidR="00A6011A" w:rsidRP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2E2B0DC" w14:textId="30523D21" w:rsidR="00B56916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6011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adiciones y sustracciones de tres cifras, manejando unidades y decenas correctamente. </w:t>
            </w:r>
          </w:p>
          <w:p w14:paraId="292080A9" w14:textId="77777777" w:rsidR="00A6011A" w:rsidRP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6339ED5" w14:textId="356135B5" w:rsidR="00B56916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6011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adiciones con tres sumandos y sustracciones con o sin préstamos.</w:t>
            </w:r>
          </w:p>
          <w:p w14:paraId="252E0765" w14:textId="77777777" w:rsidR="00A6011A" w:rsidRP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47F30BD" w14:textId="6C4F6606" w:rsidR="00B56916" w:rsidRPr="00A6011A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A6011A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Aplica propiedades de la adición y resuelve problemas combinados de manera simbólica </w:t>
            </w:r>
          </w:p>
          <w:p w14:paraId="3B68C5EC" w14:textId="77777777" w:rsidR="00A6011A" w:rsidRDefault="00A6011A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10524C" w14:textId="3F264D1A" w:rsidR="008345A0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282D4ACC" w14:textId="3BEAAC51" w:rsidR="00B56916" w:rsidRPr="00A6011A" w:rsidRDefault="00B56916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A6011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Colabora con sus compañeros para seleccionar y aplicar estrategias, justificando las decisiones y valorando las ideas de manera colectiva para llegar a la solución más adecuada. </w:t>
            </w:r>
          </w:p>
          <w:p w14:paraId="1FB03350" w14:textId="77777777" w:rsidR="008345A0" w:rsidRPr="00CA0C8F" w:rsidRDefault="008345A0" w:rsidP="00A60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3B59AADE" w:rsidR="00AD64D6" w:rsidRPr="00A6011A" w:rsidRDefault="008345A0" w:rsidP="00A6011A">
            <w:pPr>
              <w:pStyle w:val="Prrafodelista"/>
              <w:numPr>
                <w:ilvl w:val="0"/>
                <w:numId w:val="2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A6011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la estrategia para resolver problemas </w:t>
            </w:r>
            <w:r w:rsidR="00D17E7A" w:rsidRPr="00A6011A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que incluyen sustracciones, adiciones, operaciones combinadas y familia de operaciones que hemos trabajado.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007A7"/>
    <w:multiLevelType w:val="hybridMultilevel"/>
    <w:tmpl w:val="5E1CE2E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6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8"/>
  </w:num>
  <w:num w:numId="10" w16cid:durableId="618994866">
    <w:abstractNumId w:val="13"/>
  </w:num>
  <w:num w:numId="11" w16cid:durableId="1590038938">
    <w:abstractNumId w:val="14"/>
  </w:num>
  <w:num w:numId="12" w16cid:durableId="1491022326">
    <w:abstractNumId w:val="20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591932369">
    <w:abstractNumId w:val="6"/>
  </w:num>
  <w:num w:numId="18" w16cid:durableId="2064020239">
    <w:abstractNumId w:val="15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1"/>
  </w:num>
  <w:num w:numId="22" w16cid:durableId="2896736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20F9"/>
    <w:rsid w:val="00044737"/>
    <w:rsid w:val="00046593"/>
    <w:rsid w:val="00080B7A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44D8C"/>
    <w:rsid w:val="00162965"/>
    <w:rsid w:val="00167B51"/>
    <w:rsid w:val="00192CC1"/>
    <w:rsid w:val="0019649F"/>
    <w:rsid w:val="00197B75"/>
    <w:rsid w:val="001B07EB"/>
    <w:rsid w:val="001D0C08"/>
    <w:rsid w:val="001E1DD6"/>
    <w:rsid w:val="001F34BC"/>
    <w:rsid w:val="00210F34"/>
    <w:rsid w:val="0021523D"/>
    <w:rsid w:val="00246007"/>
    <w:rsid w:val="002467D5"/>
    <w:rsid w:val="00261761"/>
    <w:rsid w:val="00265437"/>
    <w:rsid w:val="002779A2"/>
    <w:rsid w:val="00283E5C"/>
    <w:rsid w:val="00286981"/>
    <w:rsid w:val="002909DB"/>
    <w:rsid w:val="002A063E"/>
    <w:rsid w:val="002A7AE7"/>
    <w:rsid w:val="002B1449"/>
    <w:rsid w:val="002B26BE"/>
    <w:rsid w:val="002D2E13"/>
    <w:rsid w:val="00317829"/>
    <w:rsid w:val="0032327F"/>
    <w:rsid w:val="00326CFD"/>
    <w:rsid w:val="0033359D"/>
    <w:rsid w:val="00353D80"/>
    <w:rsid w:val="00353FA7"/>
    <w:rsid w:val="00366641"/>
    <w:rsid w:val="00387D3F"/>
    <w:rsid w:val="00394E0E"/>
    <w:rsid w:val="003A0440"/>
    <w:rsid w:val="003C7255"/>
    <w:rsid w:val="003F6FF2"/>
    <w:rsid w:val="00415A70"/>
    <w:rsid w:val="004221FF"/>
    <w:rsid w:val="00437345"/>
    <w:rsid w:val="00437A1F"/>
    <w:rsid w:val="00440E61"/>
    <w:rsid w:val="00457D30"/>
    <w:rsid w:val="00457EA9"/>
    <w:rsid w:val="00476D05"/>
    <w:rsid w:val="004B483E"/>
    <w:rsid w:val="004B6730"/>
    <w:rsid w:val="004F23AB"/>
    <w:rsid w:val="0057076F"/>
    <w:rsid w:val="005726FA"/>
    <w:rsid w:val="0059408F"/>
    <w:rsid w:val="005A1035"/>
    <w:rsid w:val="005A2568"/>
    <w:rsid w:val="005E1A0C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6D6BD3"/>
    <w:rsid w:val="00725206"/>
    <w:rsid w:val="0075250E"/>
    <w:rsid w:val="00773DD9"/>
    <w:rsid w:val="00774B36"/>
    <w:rsid w:val="00780A7A"/>
    <w:rsid w:val="00791847"/>
    <w:rsid w:val="007B2F27"/>
    <w:rsid w:val="007C401A"/>
    <w:rsid w:val="007E113F"/>
    <w:rsid w:val="007F05B5"/>
    <w:rsid w:val="00801E7F"/>
    <w:rsid w:val="008025C7"/>
    <w:rsid w:val="00804095"/>
    <w:rsid w:val="0080588F"/>
    <w:rsid w:val="00806A3D"/>
    <w:rsid w:val="008108F8"/>
    <w:rsid w:val="00812CB0"/>
    <w:rsid w:val="008327DC"/>
    <w:rsid w:val="008345A0"/>
    <w:rsid w:val="00843DD0"/>
    <w:rsid w:val="00852155"/>
    <w:rsid w:val="0085251F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9A276C"/>
    <w:rsid w:val="009C1544"/>
    <w:rsid w:val="00A14C2D"/>
    <w:rsid w:val="00A24D8C"/>
    <w:rsid w:val="00A4299E"/>
    <w:rsid w:val="00A6011A"/>
    <w:rsid w:val="00AA2881"/>
    <w:rsid w:val="00AB2610"/>
    <w:rsid w:val="00AB66F3"/>
    <w:rsid w:val="00AC71D9"/>
    <w:rsid w:val="00AD64D6"/>
    <w:rsid w:val="00AD6E51"/>
    <w:rsid w:val="00B013E4"/>
    <w:rsid w:val="00B156C3"/>
    <w:rsid w:val="00B30732"/>
    <w:rsid w:val="00B31B1F"/>
    <w:rsid w:val="00B3282A"/>
    <w:rsid w:val="00B56916"/>
    <w:rsid w:val="00B65698"/>
    <w:rsid w:val="00B67978"/>
    <w:rsid w:val="00B81B91"/>
    <w:rsid w:val="00BA441F"/>
    <w:rsid w:val="00BA7EEC"/>
    <w:rsid w:val="00BB06C8"/>
    <w:rsid w:val="00BC7125"/>
    <w:rsid w:val="00BD2210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97AD4"/>
    <w:rsid w:val="00CA0C8F"/>
    <w:rsid w:val="00CB484A"/>
    <w:rsid w:val="00CB7F2C"/>
    <w:rsid w:val="00CC4E62"/>
    <w:rsid w:val="00CD61E1"/>
    <w:rsid w:val="00CF1D06"/>
    <w:rsid w:val="00D06DB2"/>
    <w:rsid w:val="00D11656"/>
    <w:rsid w:val="00D17E7A"/>
    <w:rsid w:val="00D206A6"/>
    <w:rsid w:val="00D367CD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E03FF9"/>
    <w:rsid w:val="00E06589"/>
    <w:rsid w:val="00E210B3"/>
    <w:rsid w:val="00E24D63"/>
    <w:rsid w:val="00E3217B"/>
    <w:rsid w:val="00E34103"/>
    <w:rsid w:val="00E43A53"/>
    <w:rsid w:val="00E443B0"/>
    <w:rsid w:val="00E46F8D"/>
    <w:rsid w:val="00E66BDE"/>
    <w:rsid w:val="00E675D9"/>
    <w:rsid w:val="00E67D67"/>
    <w:rsid w:val="00E70A26"/>
    <w:rsid w:val="00E865E7"/>
    <w:rsid w:val="00E9344E"/>
    <w:rsid w:val="00EA0E4B"/>
    <w:rsid w:val="00EA13B6"/>
    <w:rsid w:val="00EA7D6F"/>
    <w:rsid w:val="00EB4D86"/>
    <w:rsid w:val="00EE7892"/>
    <w:rsid w:val="00F35838"/>
    <w:rsid w:val="00F442E5"/>
    <w:rsid w:val="00F840FA"/>
    <w:rsid w:val="00F97B4F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4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7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4D587A-1E89-42D0-AFD7-2023CCA4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EBAEC-EF61-4403-AE2B-5C5C73724043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34B656D2-8769-4771-9BA7-98AB17698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1120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Ana Ichaso Elcuaz</cp:lastModifiedBy>
  <cp:revision>7</cp:revision>
  <dcterms:created xsi:type="dcterms:W3CDTF">2025-01-14T15:53:00Z</dcterms:created>
  <dcterms:modified xsi:type="dcterms:W3CDTF">2025-01-20T18:52:00Z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