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E22919F" w14:textId="77777777" w:rsidR="0077090A" w:rsidRPr="002B1449" w:rsidRDefault="0077090A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F394E3C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77090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5D57F05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77090A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56CBCD3B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E82C50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2 Me gusta mi colegio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BA7229C" w14:textId="77777777" w:rsidR="0077090A" w:rsidRPr="0077090A" w:rsidRDefault="0077090A" w:rsidP="0077090A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77090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2D69F837" w14:textId="77777777" w:rsidR="008345A0" w:rsidRDefault="008345A0" w:rsidP="0077090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77090A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72D306A" w:rsidR="0077090A" w:rsidRPr="0077090A" w:rsidRDefault="0077090A" w:rsidP="0077090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C9FFE95" w14:textId="77777777" w:rsidR="008345A0" w:rsidRDefault="008345A0" w:rsidP="0077090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77090A" w:rsidRPr="0077090A" w:rsidRDefault="0077090A" w:rsidP="0077090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77090A" w:rsidRDefault="008345A0" w:rsidP="00770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A01A8D1" w14:textId="77777777" w:rsidR="00784A78" w:rsidRPr="0077090A" w:rsidRDefault="00784A78" w:rsidP="0077090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77090A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77090A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CB644B3" w14:textId="517F7270" w:rsidR="00784A78" w:rsidRPr="0077090A" w:rsidRDefault="00784A78" w:rsidP="0077090A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77090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nociones de cantidad, ubicación temporal, espacialidad, seriación, distancias, direccionalidad, lateralidad, conteo, desconteo, comparación de cantidades y valor posicional de números naturales utilizando objetos de su entorno natural.</w:t>
            </w:r>
          </w:p>
          <w:p w14:paraId="405E9625" w14:textId="17DB4583" w:rsidR="00784A78" w:rsidRPr="0077090A" w:rsidRDefault="00784A78" w:rsidP="0077090A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77090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problemas de adición y sustracción de números naturales de dos dígitos, aplicados a la vida comunitaria.</w:t>
            </w:r>
          </w:p>
          <w:p w14:paraId="07B2DF50" w14:textId="6A40104C" w:rsidR="00784A78" w:rsidRPr="0077090A" w:rsidRDefault="00784A78" w:rsidP="0077090A">
            <w:pPr>
              <w:spacing w:line="276" w:lineRule="auto"/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</w:pPr>
            <w:r w:rsidRPr="0077090A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Variación</w:t>
            </w:r>
            <w:r w:rsidR="0077090A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14:paraId="3918CCC5" w14:textId="77777777" w:rsidR="008345A0" w:rsidRPr="0077090A" w:rsidRDefault="00784A78" w:rsidP="0077090A">
            <w:pPr>
              <w:pStyle w:val="Prrafodelista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77090A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Reconoce, emplea secuencias y patrones en diversas situaciones (números, figuras, dibujos, objetos del entorno) en su vida cotidiana.</w:t>
            </w:r>
          </w:p>
          <w:p w14:paraId="545A58FB" w14:textId="742DB9AE" w:rsidR="0077090A" w:rsidRPr="0077090A" w:rsidRDefault="0077090A" w:rsidP="00770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77090A" w:rsidRDefault="008345A0" w:rsidP="00770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77090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53D862B3" w14:textId="24F99F82" w:rsidR="00767181" w:rsidRPr="0077090A" w:rsidRDefault="00767181" w:rsidP="00770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conocerán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los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hasta el 50 y los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vincularán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 su uso en la vida cotidiana, mediante su escritura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numérica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literal,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composición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descomposición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1F03DF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comparación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orden, y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representación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forma concreta y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gráfica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 unidades y decenas.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Además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ordenarán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colecciones con los </w:t>
            </w:r>
            <w:r w:rsidR="00676BBB"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7709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ordinales hasta el 10.°. </w:t>
            </w:r>
          </w:p>
          <w:p w14:paraId="54824DA0" w14:textId="77777777" w:rsidR="008345A0" w:rsidRPr="0077090A" w:rsidRDefault="008345A0" w:rsidP="0077090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4ED713D2" w14:textId="77777777" w:rsidR="005C492B" w:rsidRDefault="005C492B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C9B1745" w14:textId="38D7EE20" w:rsidR="00CC51B0" w:rsidRPr="0077090A" w:rsidRDefault="00CC51B0" w:rsidP="007709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77090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54D86F22" w14:textId="77777777" w:rsidR="00CC51B0" w:rsidRPr="0077090A" w:rsidRDefault="00CC51B0" w:rsidP="0077090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7090A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2E2CA7B5" w14:textId="77777777" w:rsidR="00CC51B0" w:rsidRPr="0077090A" w:rsidRDefault="00CC51B0" w:rsidP="0077090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7090A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3ABBF698" w:rsidR="00CC51B0" w:rsidRPr="0077090A" w:rsidRDefault="00CC51B0" w:rsidP="0077090A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5482C83E" w14:textId="77777777" w:rsidR="005C492B" w:rsidRDefault="008345A0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676BBB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5C492B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552002E0" w14:textId="6CBAC775" w:rsidR="008345A0" w:rsidRDefault="00676BBB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Me gusta mi colegio</w:t>
            </w:r>
          </w:p>
          <w:p w14:paraId="481B3938" w14:textId="55697E0F" w:rsidR="008345A0" w:rsidRDefault="00784A78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Nociones básicas</w:t>
            </w:r>
          </w:p>
          <w:p w14:paraId="5817D0DD" w14:textId="79B71A47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hasta el 9.</w:t>
            </w:r>
          </w:p>
          <w:p w14:paraId="1B378BF1" w14:textId="53FF787E" w:rsidR="00784A78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recta numérica.</w:t>
            </w:r>
          </w:p>
          <w:p w14:paraId="71A15CF7" w14:textId="44A972C0" w:rsidR="00784A78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antecesor y el sucesor.</w:t>
            </w:r>
          </w:p>
          <w:p w14:paraId="24B493D1" w14:textId="45389C13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Descomposición de números.</w:t>
            </w:r>
          </w:p>
          <w:p w14:paraId="3E97711F" w14:textId="2BFF926C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Mayor, menor, igual</w:t>
            </w:r>
            <w:r w:rsidR="005C492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06A10EE2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decena: el 10</w:t>
            </w:r>
            <w:r w:rsidR="005C492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6BC498D0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ordinales hasta el 10</w:t>
            </w:r>
            <w:r w:rsidR="005C492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º</w:t>
            </w:r>
          </w:p>
          <w:p w14:paraId="587F8E63" w14:textId="702763E9" w:rsidR="008345A0" w:rsidRDefault="00676BBB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Decenas y unidades hasta el 20</w:t>
            </w:r>
            <w:r w:rsidR="005C492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A60591B" w14:textId="18397561" w:rsidR="009C1544" w:rsidRDefault="008A0B3E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pares e impares</w:t>
            </w:r>
          </w:p>
          <w:p w14:paraId="703999FB" w14:textId="1935497E" w:rsidR="00A3512D" w:rsidRDefault="008A0B3E" w:rsidP="005C492B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Decenas y unidades hasta el 50</w:t>
            </w:r>
            <w:r w:rsidR="005C492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5D8D2A80" w14:textId="77777777" w:rsidR="0056706C" w:rsidRPr="002B1449" w:rsidRDefault="0056706C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3E3AB93D" w:rsidR="008345A0" w:rsidRDefault="008345A0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comentamos sobre ella. </w:t>
            </w:r>
          </w:p>
          <w:p w14:paraId="6E88DEE4" w14:textId="77777777" w:rsidR="008345A0" w:rsidRDefault="008345A0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78D4C5B8" w:rsidR="008345A0" w:rsidRPr="002B1449" w:rsidRDefault="008345A0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los números hasta el 9 y lo resolvemos. </w:t>
            </w:r>
          </w:p>
          <w:p w14:paraId="6FD5A0BC" w14:textId="215F1EE7" w:rsidR="008345A0" w:rsidRDefault="001F03DF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Repasamos y escribimos los números 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(escritura numeral y literal)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DEDF264" w14:textId="1E8EB30D" w:rsidR="00A3512D" w:rsidRPr="002B1449" w:rsidRDefault="00A3512D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Rodeamos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elementos que indica el número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0017EB7D" w14:textId="06A8B141" w:rsidR="008345A0" w:rsidRDefault="001F03DF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el número de dibujos que se indica. </w:t>
            </w:r>
          </w:p>
          <w:p w14:paraId="30B1CEA3" w14:textId="10A4C104" w:rsidR="008345A0" w:rsidRDefault="00394E0E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cada secuencia de números.</w:t>
            </w:r>
          </w:p>
          <w:p w14:paraId="30510DD9" w14:textId="59314E8C" w:rsidR="008345A0" w:rsidRDefault="001F03DF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el dibujo y subrayamos las afirmaciones verdaderas.</w:t>
            </w:r>
          </w:p>
          <w:p w14:paraId="44B3E620" w14:textId="03EDD2DD" w:rsidR="008345A0" w:rsidRDefault="001F03DF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que dicte la maestra.</w:t>
            </w:r>
          </w:p>
          <w:p w14:paraId="459EB3BF" w14:textId="2473BD96" w:rsidR="008345A0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el 2,4 y 7 en la recta numérica. </w:t>
            </w:r>
          </w:p>
          <w:p w14:paraId="74628C5C" w14:textId="1DAE9651" w:rsidR="008345A0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recta numérica y completamos las oraciones. </w:t>
            </w:r>
          </w:p>
          <w:p w14:paraId="0E5FCD96" w14:textId="2D1D4CAC" w:rsidR="008345A0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las rectas numéricas y respondemos las preguntas. </w:t>
            </w:r>
          </w:p>
          <w:p w14:paraId="48F54B86" w14:textId="2E013022" w:rsidR="00457EA9" w:rsidRDefault="00457EA9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5388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FB369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número antecesor y el número sucesor y lo resolvemos. </w:t>
            </w:r>
          </w:p>
          <w:p w14:paraId="0C5E9DD5" w14:textId="71FA3278" w:rsidR="008345A0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Observa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recta numérica y escrib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antecesor y el sucesor de cada número.</w:t>
            </w:r>
          </w:p>
          <w:p w14:paraId="6042095A" w14:textId="5BB9688B" w:rsidR="0035388C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número que falta y l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completa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9BFE0" w14:textId="6D6BE8C7" w:rsidR="00544F5F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orden de los números en l</w:t>
            </w:r>
            <w:r w:rsidR="00BE4C9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recta numérica y 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completamos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45B761AF" w14:textId="10210E89" w:rsidR="00FB3690" w:rsidRPr="00544F5F" w:rsidRDefault="00FB369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Colorea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según lo indicado. </w:t>
            </w:r>
          </w:p>
          <w:p w14:paraId="4AE446EE" w14:textId="5B6454AE" w:rsidR="008345A0" w:rsidRDefault="008345A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BE4C9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descomposición de números </w:t>
            </w:r>
            <w:r w:rsidR="00544F5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4F5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76EC603" w14:textId="7EDCECE2" w:rsidR="008345A0" w:rsidRDefault="00BE4C95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las imágenes y completamos las descomposiciones. </w:t>
            </w:r>
          </w:p>
          <w:p w14:paraId="4DF3A64F" w14:textId="11F820E4" w:rsidR="007F05B5" w:rsidRDefault="00544F5F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</w:t>
            </w:r>
            <w:r w:rsidR="00BE4C9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bolitas dentro de las bolsas.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C214F03" w14:textId="6591642F" w:rsidR="00544F5F" w:rsidRDefault="00BE4C95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</w:t>
            </w:r>
            <w:r w:rsidR="00AE19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los números correctos. </w:t>
            </w:r>
          </w:p>
          <w:p w14:paraId="73A66ABF" w14:textId="21591D53" w:rsidR="00AA2881" w:rsidRDefault="00AA2881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clasificación y los resolvemos.</w:t>
            </w:r>
          </w:p>
          <w:p w14:paraId="68EB2A09" w14:textId="2D2A0F6C" w:rsidR="007F05B5" w:rsidRDefault="006812C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los juguetes según las indicaciones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02E16B8" w14:textId="0705E582" w:rsidR="007F05B5" w:rsidRDefault="006812C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las cajas según las indicaciones. </w:t>
            </w:r>
          </w:p>
          <w:p w14:paraId="1ABBA34A" w14:textId="6EDD6D4F" w:rsidR="007F05B5" w:rsidRDefault="006812C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Encerramos lo que dice José que cocinará. </w:t>
            </w:r>
          </w:p>
          <w:p w14:paraId="64705D52" w14:textId="4B8C7423" w:rsidR="007F05B5" w:rsidRDefault="007F05B5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AE19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mayor, menor e igual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7FE0F1BA" w14:textId="5DF9008F" w:rsidR="00AA2881" w:rsidRDefault="00AE199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</w:t>
            </w:r>
            <w:r w:rsidR="008C41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conjunto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 menos elementos y completamos las oraciones. </w:t>
            </w:r>
          </w:p>
          <w:p w14:paraId="20431416" w14:textId="21087D73" w:rsidR="00EC57E0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el número menor. </w:t>
            </w:r>
          </w:p>
          <w:p w14:paraId="512FA956" w14:textId="416C9C8F" w:rsidR="00B013E4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un número para completar la oración.</w:t>
            </w:r>
          </w:p>
          <w:p w14:paraId="529F4B8A" w14:textId="1CE331AA" w:rsidR="00B013E4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Compara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los números y escrib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signo que corresponda. </w:t>
            </w:r>
          </w:p>
          <w:p w14:paraId="01C1FF23" w14:textId="2084E2CE" w:rsidR="008345A0" w:rsidRDefault="00B013E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8C41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decena y lo resolvemos. </w:t>
            </w:r>
          </w:p>
          <w:p w14:paraId="3F8BDFF7" w14:textId="7946649A" w:rsidR="008108F8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C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ontamos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los elementos de cada conjunto y 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imos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una línea. </w:t>
            </w:r>
          </w:p>
          <w:p w14:paraId="1095D95F" w14:textId="5ADF1150" w:rsidR="00EC57E0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los elementos que faltan en cada conjunto para que haya una decena y 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A8821D" w14:textId="7EC041FC" w:rsidR="00EC57E0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ontamos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figuras y anota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combinaciones que forman una decena. </w:t>
            </w:r>
          </w:p>
          <w:p w14:paraId="5CE98DB8" w14:textId="2E78E42C" w:rsidR="008C4122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Agrupa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decenas y completa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oración. </w:t>
            </w:r>
          </w:p>
          <w:p w14:paraId="2710A001" w14:textId="6179D9C2" w:rsidR="008108F8" w:rsidRDefault="008108F8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8C41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números ordinales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5FA3E096" w:rsidR="008108F8" w:rsidRDefault="008C4122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los autos según lo indicado. </w:t>
            </w:r>
          </w:p>
          <w:p w14:paraId="789857E3" w14:textId="230D01E2" w:rsidR="00A95E8A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y ordenamos las imágenes.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F518B96" w14:textId="64915815" w:rsidR="00A95E8A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y ordenamos las imágenes usando números ordinales.</w:t>
            </w:r>
          </w:p>
          <w:p w14:paraId="3C8260E5" w14:textId="08DA3A7D" w:rsidR="00B11C54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orden que ocupa cada bloque.</w:t>
            </w:r>
          </w:p>
          <w:p w14:paraId="17C34F16" w14:textId="0D20BAB4" w:rsidR="00A95E8A" w:rsidRPr="00A95E8A" w:rsidRDefault="00A95E8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</w:t>
            </w:r>
            <w:r w:rsidR="00B11C5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problema relacionado con las decenas y unidades hasta el </w:t>
            </w:r>
            <w:r w:rsidR="00C75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20 </w:t>
            </w:r>
            <w:r w:rsidR="00C7544A"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y</w:t>
            </w:r>
            <w:r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 lo resolvemos. </w:t>
            </w:r>
          </w:p>
          <w:p w14:paraId="39963AD7" w14:textId="66259F8A" w:rsidR="00A95E8A" w:rsidRPr="00A95E8A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Observamos la recta numérica y escribimos el sucesor y el antecesor. </w:t>
            </w:r>
          </w:p>
          <w:p w14:paraId="33BA1EC7" w14:textId="77BCE632" w:rsidR="00A95E8A" w:rsidRPr="00A95E8A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Completamos los números en la recta numérica y los leemos en voz alta. </w:t>
            </w:r>
          </w:p>
          <w:p w14:paraId="3A3F7485" w14:textId="2A1405ED" w:rsidR="00A95E8A" w:rsidRPr="00A95E8A" w:rsidRDefault="00B11C54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Comparamos los número</w:t>
            </w:r>
            <w:r w:rsidR="000B67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 y escribimos el signo que corresponda.</w:t>
            </w:r>
          </w:p>
          <w:p w14:paraId="3F7EBB02" w14:textId="4694B67C" w:rsidR="008108F8" w:rsidRDefault="00AB74D9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números que dicte la maestra. </w:t>
            </w:r>
          </w:p>
          <w:p w14:paraId="3D50A326" w14:textId="3B4C8D3B" w:rsidR="00A95E8A" w:rsidRDefault="00A95E8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</w:t>
            </w:r>
            <w:r w:rsidR="00AB74D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números pares e impares y lo resolvemos.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2A2DEF8" w14:textId="27FF0551" w:rsidR="00A95E8A" w:rsidRDefault="00A95E8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Recortamos las imágenes de la página 201 y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pegamos donde corresponda. </w:t>
            </w:r>
          </w:p>
          <w:p w14:paraId="0980E9C4" w14:textId="1FAE748B" w:rsidR="00430D80" w:rsidRDefault="00430D8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Coloreamos los pares de perlas del collar. </w:t>
            </w:r>
          </w:p>
          <w:p w14:paraId="1134BD6C" w14:textId="77777777" w:rsidR="00177B6D" w:rsidRDefault="00430D8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Agrupa</w:t>
            </w:r>
            <w:r w:rsidR="0082178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pares. </w:t>
            </w:r>
          </w:p>
          <w:p w14:paraId="2818805B" w14:textId="6663F8CF" w:rsidR="00430D80" w:rsidRDefault="00430D80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</w:t>
            </w:r>
            <w:r w:rsidR="0082178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ontamos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los elementos y 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</w:t>
            </w:r>
            <w:r w:rsidR="0082178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0C6678CA" w14:textId="62316D28" w:rsidR="0082178E" w:rsidRDefault="0082178E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números en la recta numérica según lo indicado. </w:t>
            </w:r>
          </w:p>
          <w:p w14:paraId="4E022C8D" w14:textId="2DE6DAAF" w:rsidR="0082178E" w:rsidRDefault="0082178E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Copiamos los números en las secuencias. </w:t>
            </w:r>
          </w:p>
          <w:p w14:paraId="154B60FA" w14:textId="44000D1C" w:rsidR="00A95E8A" w:rsidRPr="00430D80" w:rsidRDefault="00A95E8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relacionado con las </w:t>
            </w:r>
            <w:r w:rsidR="0082178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decenas y las unidades hasta el 50 y lo resolvemos. </w:t>
            </w:r>
          </w:p>
          <w:p w14:paraId="5742A0A1" w14:textId="311032E5" w:rsidR="00430D80" w:rsidRPr="00A95E8A" w:rsidRDefault="0082178E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Repasamos las decenas y </w:t>
            </w:r>
            <w:r w:rsidR="00C75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su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nombres. </w:t>
            </w:r>
          </w:p>
          <w:p w14:paraId="69879CDA" w14:textId="4A186667" w:rsidR="00A95E8A" w:rsidRPr="00F0046E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Agrupamos los elementos en decenas. </w:t>
            </w:r>
            <w:r w:rsidR="00F0046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  <w:p w14:paraId="152C8998" w14:textId="73139F1A" w:rsidR="00F0046E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los saltos de la rana del 0 hasta el 50. </w:t>
            </w:r>
          </w:p>
          <w:p w14:paraId="4066C176" w14:textId="7514B577" w:rsidR="00F0046E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 representación de los números.</w:t>
            </w:r>
          </w:p>
          <w:p w14:paraId="7BE86829" w14:textId="2DE1275F" w:rsidR="00F0046E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los números que dicta la maestra. </w:t>
            </w:r>
          </w:p>
          <w:p w14:paraId="501B9EA3" w14:textId="1AEC7174" w:rsidR="00C7544A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realizando las actividades de zona de juegos. </w:t>
            </w:r>
          </w:p>
          <w:p w14:paraId="7277C892" w14:textId="6F88BCE5" w:rsidR="00C7544A" w:rsidRDefault="00C7544A" w:rsidP="0056706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problemas.</w:t>
            </w:r>
          </w:p>
          <w:p w14:paraId="0A658310" w14:textId="77777777" w:rsidR="008345A0" w:rsidRPr="002B1449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0F5A1A45" w:rsidR="008345A0" w:rsidRPr="002779A2" w:rsidRDefault="008345A0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C75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para qué sirven los números y los identificamos. </w:t>
            </w:r>
          </w:p>
          <w:p w14:paraId="0F68B8C7" w14:textId="6FACA973" w:rsidR="008345A0" w:rsidRPr="00892C43" w:rsidRDefault="00C7544A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es una recta numérica y para qué sirve. </w:t>
            </w:r>
          </w:p>
          <w:p w14:paraId="3F8556A7" w14:textId="675383C6" w:rsidR="008345A0" w:rsidRPr="002B1449" w:rsidRDefault="00943DC7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</w:t>
            </w:r>
            <w:r w:rsidR="00C75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scribimos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 ejemplos, qué es el antecesor y el sucesor de un número. </w:t>
            </w:r>
          </w:p>
          <w:p w14:paraId="795A0C85" w14:textId="204D9BD8" w:rsidR="008345A0" w:rsidRPr="00E03FF9" w:rsidRDefault="00943DC7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es la descomposición de un número.</w:t>
            </w:r>
          </w:p>
          <w:p w14:paraId="0E9F51F1" w14:textId="38C1FFE4" w:rsidR="008345A0" w:rsidRPr="004F23AB" w:rsidRDefault="00943DC7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Explicamos cu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ndo un número es mayor que otro y cómo se representa. </w:t>
            </w:r>
          </w:p>
          <w:p w14:paraId="11173530" w14:textId="6290859B" w:rsidR="008345A0" w:rsidRDefault="00943DC7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una decena. </w:t>
            </w:r>
          </w:p>
          <w:p w14:paraId="4260337A" w14:textId="25294F69" w:rsidR="008345A0" w:rsidRDefault="00943DC7" w:rsidP="00177B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son los números cardinales.</w:t>
            </w:r>
          </w:p>
          <w:p w14:paraId="7FA39C45" w14:textId="74380378" w:rsidR="008345A0" w:rsidRDefault="00943DC7" w:rsidP="00177B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a los números de dos cifras. </w:t>
            </w:r>
          </w:p>
          <w:p w14:paraId="559BE34D" w14:textId="77777777" w:rsidR="00177B6D" w:rsidRDefault="00943DC7" w:rsidP="00177B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los números pares y los impares.</w:t>
            </w:r>
          </w:p>
          <w:p w14:paraId="1E17F3F4" w14:textId="77777777" w:rsidR="00177B6D" w:rsidRDefault="00BF1009" w:rsidP="00177B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F64012"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ejemplos los </w:t>
            </w:r>
            <w:r w:rsidR="00943DC7"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conceptos</w:t>
            </w:r>
            <w:r w:rsidR="00F64012"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más alto que, más bajo que o igual de alto que.</w:t>
            </w:r>
          </w:p>
          <w:p w14:paraId="2BA49774" w14:textId="49069F3E" w:rsidR="00476D05" w:rsidRPr="00177B6D" w:rsidRDefault="00BF1009" w:rsidP="00177B6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943DC7"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puede descomponer un número de dos cifras. </w:t>
            </w:r>
            <w:r w:rsidR="00F64012"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20CAE86" w14:textId="77777777" w:rsidR="008345A0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56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39EFB209" w:rsidR="008345A0" w:rsidRPr="00A4299E" w:rsidRDefault="00943DC7" w:rsidP="0056706C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valor de 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conocimientos matemáticos, </w:t>
            </w:r>
            <w:r w:rsidR="00BD5F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nos ayuda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 comprender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representar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mejor nuestro mundo. </w:t>
            </w:r>
          </w:p>
          <w:p w14:paraId="789BC2AE" w14:textId="77777777" w:rsidR="008345A0" w:rsidRPr="002B1449" w:rsidRDefault="008345A0" w:rsidP="0056706C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17897065" w:rsidR="008345A0" w:rsidRPr="002B1449" w:rsidRDefault="00BD5FE7" w:rsidP="0056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problemas y ejercicios utilizando la recta numérica</w:t>
            </w:r>
            <w:r w:rsid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</w:tc>
        <w:tc>
          <w:tcPr>
            <w:tcW w:w="2835" w:type="dxa"/>
          </w:tcPr>
          <w:p w14:paraId="328C39EE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53DC729" w:rsidR="008345A0" w:rsidRPr="002B1449" w:rsidRDefault="00177B6D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C81D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DC3BE9E" w14:textId="3DE511A3" w:rsidR="008345A0" w:rsidRDefault="00177B6D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974B33A" w14:textId="77777777" w:rsidR="008345A0" w:rsidRPr="00177B6D" w:rsidRDefault="008345A0" w:rsidP="00177B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77B6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56E4649C" w:rsidR="008345A0" w:rsidRPr="002B1449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177B6D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B3C6B16" w14:textId="39A80D91" w:rsidR="00BD5FE7" w:rsidRPr="00177B6D" w:rsidRDefault="00BD5FE7" w:rsidP="00177B6D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Cuida sus materiales escolares y otras pertenencias personales. </w:t>
            </w:r>
          </w:p>
          <w:p w14:paraId="33A10E6D" w14:textId="77777777" w:rsidR="008345A0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31FB432" w14:textId="77777777" w:rsidR="00177B6D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0134D7A" w14:textId="175CEDE9" w:rsidR="00BD5FE7" w:rsidRPr="00177B6D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BD5FE7">
              <w:rPr>
                <w:rFonts w:ascii="Arial" w:hAnsi="Arial" w:cs="Arial"/>
                <w:sz w:val="20"/>
                <w:szCs w:val="20"/>
              </w:rPr>
              <w:t>Reconoce la cantidad de unidades que forman una decena</w:t>
            </w:r>
          </w:p>
          <w:p w14:paraId="242E5F50" w14:textId="5250D6FA" w:rsidR="00BD5FE7" w:rsidRDefault="00BD5FE7" w:rsidP="00177B6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5FE7">
              <w:rPr>
                <w:rFonts w:ascii="Arial" w:hAnsi="Arial" w:cs="Arial"/>
                <w:sz w:val="20"/>
                <w:szCs w:val="20"/>
              </w:rPr>
              <w:t>Identifica el antecesor y el sucesor de un número.</w:t>
            </w:r>
          </w:p>
          <w:p w14:paraId="3AB1266E" w14:textId="77777777" w:rsidR="00177B6D" w:rsidRDefault="00BD5FE7" w:rsidP="00177B6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5FE7">
              <w:rPr>
                <w:rFonts w:ascii="Arial" w:hAnsi="Arial" w:cs="Arial"/>
                <w:sz w:val="20"/>
                <w:szCs w:val="20"/>
              </w:rPr>
              <w:t xml:space="preserve">Comprende la diferencia entre números cardinales y números ordinales. </w:t>
            </w:r>
          </w:p>
          <w:p w14:paraId="412B9D96" w14:textId="28C5789F" w:rsidR="00BD5FE7" w:rsidRDefault="00BD5FE7" w:rsidP="00177B6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5FE7">
              <w:rPr>
                <w:rFonts w:ascii="Arial" w:hAnsi="Arial" w:cs="Arial"/>
                <w:sz w:val="20"/>
                <w:szCs w:val="20"/>
              </w:rPr>
              <w:t>Reconoce números pares y números impares por su terminación.</w:t>
            </w:r>
          </w:p>
          <w:p w14:paraId="04FD6EE8" w14:textId="21BE8B0E" w:rsidR="00E32391" w:rsidRPr="00BD5FE7" w:rsidRDefault="00BD5FE7" w:rsidP="00177B6D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5FE7">
              <w:rPr>
                <w:rFonts w:ascii="Arial" w:hAnsi="Arial" w:cs="Arial"/>
                <w:sz w:val="20"/>
                <w:szCs w:val="20"/>
              </w:rPr>
              <w:t xml:space="preserve">Reflexiona sobre la utilidad de los números en la vida cotidiana. </w:t>
            </w:r>
          </w:p>
          <w:p w14:paraId="11A5DA48" w14:textId="77777777" w:rsidR="008345A0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F259E90" w14:textId="77777777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números (de forma numeral y literal) hasta el 50.</w:t>
            </w:r>
          </w:p>
          <w:p w14:paraId="2BD60E61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086EE03" w14:textId="77777777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Cuenta de 1 en 1, de 2 en 2... de 10 en 10 hasta 50, en orden ascendente y descendente con ayuda de la recta numérica.</w:t>
            </w:r>
          </w:p>
          <w:p w14:paraId="3AD884F9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0EE4440" w14:textId="77777777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Descompone y compone números hasta el 50.</w:t>
            </w:r>
          </w:p>
          <w:p w14:paraId="053CFD05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DB02D51" w14:textId="0B540270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Compara números hasta el 50 usando los signos &gt;, &lt; e =.</w:t>
            </w:r>
          </w:p>
          <w:p w14:paraId="767F2B54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DCE008A" w14:textId="77777777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los números del 0 al 50 en la recta numérica, el ábaco, la tabla posicional y con material base diez.</w:t>
            </w:r>
          </w:p>
          <w:p w14:paraId="0A74C709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E5BD663" w14:textId="55E5D94B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(de forma numeral y literal) números ordinales hasta el 10.°</w:t>
            </w:r>
          </w:p>
          <w:p w14:paraId="5B26AF33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8179708" w14:textId="77777777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un método de cuatro pasos para resolver problemas.</w:t>
            </w:r>
          </w:p>
          <w:p w14:paraId="3FE6997F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E505486" w14:textId="5C919540" w:rsidR="00BD5FE7" w:rsidRPr="00177B6D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77B6D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Elige una pregunta como estrategia para resolver problemas. </w:t>
            </w:r>
          </w:p>
          <w:p w14:paraId="5D62580E" w14:textId="77777777" w:rsid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359CD9F5" w:rsidR="008345A0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CEA85C8" w14:textId="1DDE6B9F" w:rsidR="00BD5FE7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Participa en el cuidado de los ambientes del colegio, cumpliendo con sus responsabilidades de forma rutinaria. </w:t>
            </w:r>
          </w:p>
          <w:p w14:paraId="3C2DE678" w14:textId="77777777" w:rsidR="00177B6D" w:rsidRPr="00177B6D" w:rsidRDefault="00177B6D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C1B121D" w14:textId="4497A3D1" w:rsidR="00BD5FE7" w:rsidRPr="00177B6D" w:rsidRDefault="00BD5FE7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77B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>Demuestra autonomía</w:t>
            </w:r>
            <w:r w:rsidR="00177B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Pr="00177B6D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y responsabilidad en las tareas escolares. </w:t>
            </w:r>
          </w:p>
          <w:p w14:paraId="1FB03350" w14:textId="77777777" w:rsidR="008345A0" w:rsidRPr="00CA0C8F" w:rsidRDefault="008345A0" w:rsidP="00177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1"/>
  </w:num>
  <w:num w:numId="2" w16cid:durableId="559092820">
    <w:abstractNumId w:val="20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18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9"/>
  </w:num>
  <w:num w:numId="9" w16cid:durableId="1216233180">
    <w:abstractNumId w:val="9"/>
  </w:num>
  <w:num w:numId="10" w16cid:durableId="618994866">
    <w:abstractNumId w:val="14"/>
  </w:num>
  <w:num w:numId="11" w16cid:durableId="1590038938">
    <w:abstractNumId w:val="16"/>
  </w:num>
  <w:num w:numId="12" w16cid:durableId="1491022326">
    <w:abstractNumId w:val="22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3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7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3"/>
  </w:num>
  <w:num w:numId="22" w16cid:durableId="1953395998">
    <w:abstractNumId w:val="15"/>
  </w:num>
  <w:num w:numId="23" w16cid:durableId="61679716">
    <w:abstractNumId w:val="6"/>
  </w:num>
  <w:num w:numId="24" w16cid:durableId="2014725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2C1F"/>
    <w:rsid w:val="00035837"/>
    <w:rsid w:val="00044737"/>
    <w:rsid w:val="00046593"/>
    <w:rsid w:val="00092BCC"/>
    <w:rsid w:val="000A5BF7"/>
    <w:rsid w:val="000B672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77B6D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4180F"/>
    <w:rsid w:val="00246007"/>
    <w:rsid w:val="002467D5"/>
    <w:rsid w:val="00261761"/>
    <w:rsid w:val="002779A2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5388C"/>
    <w:rsid w:val="00353D80"/>
    <w:rsid w:val="00353FA7"/>
    <w:rsid w:val="00366641"/>
    <w:rsid w:val="00387D3F"/>
    <w:rsid w:val="00394E0E"/>
    <w:rsid w:val="003A0440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B483E"/>
    <w:rsid w:val="004B6730"/>
    <w:rsid w:val="004F23AB"/>
    <w:rsid w:val="00544F5F"/>
    <w:rsid w:val="0056706C"/>
    <w:rsid w:val="005726FA"/>
    <w:rsid w:val="0059408F"/>
    <w:rsid w:val="005A1035"/>
    <w:rsid w:val="005A2568"/>
    <w:rsid w:val="005C492B"/>
    <w:rsid w:val="005E2BDF"/>
    <w:rsid w:val="00627777"/>
    <w:rsid w:val="00633EEE"/>
    <w:rsid w:val="00647361"/>
    <w:rsid w:val="006520C3"/>
    <w:rsid w:val="0067625E"/>
    <w:rsid w:val="00676BBB"/>
    <w:rsid w:val="006812C4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67181"/>
    <w:rsid w:val="0077090A"/>
    <w:rsid w:val="00773DD9"/>
    <w:rsid w:val="00780A7A"/>
    <w:rsid w:val="00784A78"/>
    <w:rsid w:val="00791847"/>
    <w:rsid w:val="007B2F27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43DD0"/>
    <w:rsid w:val="00852155"/>
    <w:rsid w:val="00864A82"/>
    <w:rsid w:val="0087059B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A276C"/>
    <w:rsid w:val="009C1544"/>
    <w:rsid w:val="00A14C2D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5698"/>
    <w:rsid w:val="00B67978"/>
    <w:rsid w:val="00B81B91"/>
    <w:rsid w:val="00B849D9"/>
    <w:rsid w:val="00BA441F"/>
    <w:rsid w:val="00BA7EEC"/>
    <w:rsid w:val="00BC7125"/>
    <w:rsid w:val="00BD3BF6"/>
    <w:rsid w:val="00BD5FE7"/>
    <w:rsid w:val="00BE2F1C"/>
    <w:rsid w:val="00BE4C95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C51B0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64012"/>
    <w:rsid w:val="00F840FA"/>
    <w:rsid w:val="00F97B4F"/>
    <w:rsid w:val="00FB3690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2F9E3-035D-405F-A91C-088DA9AF4FBC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99CD3BB0-6B6A-457B-B22A-CF4DBE2D2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66E8B-D799-4FFF-8305-DC62D6DFD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1224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5</cp:revision>
  <dcterms:created xsi:type="dcterms:W3CDTF">2025-01-17T21:49:00Z</dcterms:created>
  <dcterms:modified xsi:type="dcterms:W3CDTF">2025-01-20T20:25:00Z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