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1CC1BFF5" w14:textId="77777777" w:rsidR="00247848" w:rsidRPr="002B1449" w:rsidRDefault="00247848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4FEDE36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247848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5132291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247848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72974317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BB3BC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3</w:t>
      </w:r>
      <w:r w:rsidR="00E82C5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BB3BC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Paseamos por la ciudad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FB6EBE2" w14:textId="77777777" w:rsidR="00247848" w:rsidRPr="00247848" w:rsidRDefault="00247848" w:rsidP="00247848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24784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52B49D93" w14:textId="77777777" w:rsidR="008345A0" w:rsidRDefault="008345A0" w:rsidP="0024784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47848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00C20E9A" w:rsidR="00247848" w:rsidRPr="00247848" w:rsidRDefault="00247848" w:rsidP="0024784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0D75EE7E" w14:textId="77777777" w:rsidR="008345A0" w:rsidRDefault="008345A0" w:rsidP="0024784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247848" w:rsidRPr="00247848" w:rsidRDefault="00247848" w:rsidP="0024784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247848" w:rsidRDefault="008345A0" w:rsidP="00247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A01A8D1" w14:textId="77777777" w:rsidR="00784A78" w:rsidRPr="00247848" w:rsidRDefault="00784A78" w:rsidP="00247848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24784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24784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CB644B3" w14:textId="0E817EB7" w:rsidR="00784A78" w:rsidRPr="00247848" w:rsidRDefault="00784A78" w:rsidP="00247848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24784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nociones de cantidad, ubicación temporal, espacialidad, seriación, distancias, direccionalidad, lateralidad, conteo, desconteo, comparación de cantidades y valor posicional de números naturales</w:t>
            </w:r>
            <w:r w:rsidR="00234B1B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24784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utilizando objetos de su entorno natural.</w:t>
            </w:r>
          </w:p>
          <w:p w14:paraId="405E9625" w14:textId="17DB4583" w:rsidR="00784A78" w:rsidRPr="00247848" w:rsidRDefault="00784A78" w:rsidP="00247848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24784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problemas de adición y sustracción de números naturales de dos dígitos, aplicados a la vida comunitaria.</w:t>
            </w:r>
          </w:p>
          <w:p w14:paraId="07B2DF50" w14:textId="5370A1FE" w:rsidR="00784A78" w:rsidRPr="00247848" w:rsidRDefault="00784A78" w:rsidP="00247848">
            <w:pPr>
              <w:spacing w:line="276" w:lineRule="auto"/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</w:pPr>
            <w:r w:rsidRPr="0024784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Variación</w:t>
            </w:r>
            <w:r w:rsidR="0024784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14:paraId="6D38F7DD" w14:textId="77777777" w:rsidR="008345A0" w:rsidRPr="00234B1B" w:rsidRDefault="00784A78" w:rsidP="00247848">
            <w:pPr>
              <w:pStyle w:val="Prrafodelista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247848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Reconoce, emplea secuencias y patrones en diversas situaciones (números, figuras, dibujos, objetos del entorno) en su vida cotidiana.</w:t>
            </w:r>
          </w:p>
          <w:p w14:paraId="545A58FB" w14:textId="742DB9AE" w:rsidR="00234B1B" w:rsidRPr="00247848" w:rsidRDefault="00234B1B" w:rsidP="00234B1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247848" w:rsidRDefault="008345A0" w:rsidP="00247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4784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1710DAC" w14:textId="5B0F666D" w:rsidR="00BB3BC7" w:rsidRPr="00247848" w:rsidRDefault="00BB3BC7" w:rsidP="00247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habrán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ampliado su conocimiento de los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hasta el 100 y los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vincularán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 su uso en la vida cotidiana, mediante su escritura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numérica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literal,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composición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descomposición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comparación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orden, valor posicional y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representación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forma concreta y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gráfica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 unidades, decenas y centena.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Además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calcular</w:t>
            </w:r>
            <w:r w:rsidR="00421FDE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el doble o la mitad de un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formar</w:t>
            </w:r>
            <w:r w:rsidR="00421FDE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secuencias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numéricas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con ayuda de la recta </w:t>
            </w:r>
            <w:r w:rsidR="000451C8"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numérica</w:t>
            </w:r>
            <w:r w:rsidRPr="0024784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. </w:t>
            </w:r>
          </w:p>
          <w:p w14:paraId="54824DA0" w14:textId="77777777" w:rsidR="008345A0" w:rsidRPr="00247848" w:rsidRDefault="008345A0" w:rsidP="00247848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411F62F9" w14:textId="77777777" w:rsidR="00421FDE" w:rsidRDefault="00421FDE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513D1C73" w14:textId="78D93DA9" w:rsidR="004833B3" w:rsidRPr="00247848" w:rsidRDefault="004833B3" w:rsidP="00247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4784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0795061" w14:textId="77777777" w:rsidR="004833B3" w:rsidRPr="00247848" w:rsidRDefault="004833B3" w:rsidP="00247848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47848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31DABAA8" w14:textId="77777777" w:rsidR="008345A0" w:rsidRPr="00247848" w:rsidRDefault="004833B3" w:rsidP="00247848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47848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02717512" w:rsidR="004833B3" w:rsidRPr="00247848" w:rsidRDefault="004833B3" w:rsidP="00247848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14E99173" w14:textId="77777777" w:rsidR="00E36DC3" w:rsidRDefault="008345A0" w:rsidP="00BB3BC7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BB3BC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E36DC3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481B3938" w14:textId="5F7D9FFF" w:rsidR="008345A0" w:rsidRDefault="00BB3BC7" w:rsidP="00BB3BC7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Paseamos por la ciudad. </w:t>
            </w:r>
          </w:p>
          <w:p w14:paraId="7B70D8C0" w14:textId="5E8F18A1" w:rsidR="00BB3BC7" w:rsidRPr="00E36DC3" w:rsidRDefault="00BB3BC7" w:rsidP="00BB3BC7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36DC3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hasta el 100</w:t>
            </w:r>
          </w:p>
          <w:p w14:paraId="5817D0DD" w14:textId="0BC66840" w:rsidR="008345A0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Decenas y unidades hasta el 80</w:t>
            </w:r>
            <w:r w:rsidR="00785DA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07A16778" w:rsidR="00784A78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Decenas y unidades hasta el 99.</w:t>
            </w:r>
          </w:p>
          <w:p w14:paraId="71A15CF7" w14:textId="0ACCFCBD" w:rsidR="00784A78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secuencias numéricas.</w:t>
            </w:r>
          </w:p>
          <w:p w14:paraId="24B493D1" w14:textId="559A156C" w:rsidR="008345A0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centena: el 100</w:t>
            </w:r>
            <w:r w:rsidR="00785DA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58F56FF3" w:rsidR="00FE7961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doble y la mitad.</w:t>
            </w:r>
          </w:p>
          <w:p w14:paraId="587F8E63" w14:textId="0A3124C4" w:rsidR="008345A0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Composición y descomposición de un número.</w:t>
            </w:r>
          </w:p>
          <w:p w14:paraId="4A60591B" w14:textId="2A39F784" w:rsidR="009C1544" w:rsidRDefault="00FE7961" w:rsidP="00EC60C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29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Valor posicional de un número.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96F2FEA" w14:textId="77777777" w:rsidR="003B48AD" w:rsidRPr="002B1449" w:rsidRDefault="003B48AD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288DED62" w:rsidR="008345A0" w:rsidRDefault="008345A0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comentamos sobre ella. </w:t>
            </w:r>
          </w:p>
          <w:p w14:paraId="6E88DEE4" w14:textId="0BCA57B9" w:rsidR="008345A0" w:rsidRDefault="00FE7961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siguiente imagen, comentamos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respondemos las preguntas.</w:t>
            </w:r>
          </w:p>
          <w:p w14:paraId="13DBBC5B" w14:textId="34070151" w:rsidR="008345A0" w:rsidRPr="002B1449" w:rsidRDefault="008345A0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FE796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decenas y unidades hasta el 80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los resolvemos. </w:t>
            </w:r>
          </w:p>
          <w:p w14:paraId="6FD5A0BC" w14:textId="633CD7B6" w:rsidR="008345A0" w:rsidRDefault="00FE7961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Unimos con líneas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representación literal y numeral de un número.</w:t>
            </w:r>
          </w:p>
          <w:p w14:paraId="7DEDF264" w14:textId="45CFFA88" w:rsidR="00A3512D" w:rsidRPr="002B1449" w:rsidRDefault="00FE7961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Contamos y completamos las cifras.</w:t>
            </w:r>
          </w:p>
          <w:p w14:paraId="0017EB7D" w14:textId="412D29CB" w:rsidR="008345A0" w:rsidRDefault="00FE7961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y escribimos cómo se leen los números.</w:t>
            </w:r>
          </w:p>
          <w:p w14:paraId="30B1CEA3" w14:textId="4B4B574F" w:rsidR="008345A0" w:rsidRDefault="000122BE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y respondemos el problema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0510DD9" w14:textId="302C3F4E" w:rsidR="008345A0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que dicta la maestra.</w:t>
            </w:r>
          </w:p>
          <w:p w14:paraId="48F54B86" w14:textId="2C85532D" w:rsidR="00457EA9" w:rsidRDefault="00457EA9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5388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</w:t>
            </w:r>
            <w:r w:rsidR="000122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las decenas y unidades hasta el 99 y </w:t>
            </w:r>
            <w:r w:rsidR="00FB36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resolvemos.</w:t>
            </w:r>
          </w:p>
          <w:p w14:paraId="0C5E9DD5" w14:textId="399F946B" w:rsidR="008345A0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Contamos los panes y completamos.</w:t>
            </w:r>
          </w:p>
          <w:p w14:paraId="6042095A" w14:textId="11D4B5E6" w:rsidR="0035388C" w:rsidRDefault="00FB3690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</w:t>
            </w:r>
            <w:r w:rsidR="000122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imos el número en los espacios.</w:t>
            </w:r>
          </w:p>
          <w:p w14:paraId="7389BFE0" w14:textId="2852F626" w:rsidR="00544F5F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cómo se leen los números marcados en la recta numérica.</w:t>
            </w:r>
          </w:p>
          <w:p w14:paraId="260BA49A" w14:textId="11B9CF1F" w:rsidR="000122BE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el antecesor y el sucesor de los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números indicados.</w:t>
            </w:r>
          </w:p>
          <w:p w14:paraId="45B761AF" w14:textId="204B9E66" w:rsidR="00FB3690" w:rsidRPr="00544F5F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que dicta la maestra.</w:t>
            </w:r>
          </w:p>
          <w:p w14:paraId="4AE446EE" w14:textId="10086322" w:rsidR="008345A0" w:rsidRDefault="008345A0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0122B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secuencias numéricas y lo resolvemos. </w:t>
            </w:r>
          </w:p>
          <w:p w14:paraId="476EC603" w14:textId="5E38D881" w:rsidR="008345A0" w:rsidRDefault="000122BE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Contamos las latas y encontramos el patrón que se usó para ordenarlas. </w:t>
            </w:r>
          </w:p>
          <w:p w14:paraId="46BB7854" w14:textId="760128C2" w:rsidR="00FE19D1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cada secuencia y anota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patrón</w:t>
            </w:r>
          </w:p>
          <w:p w14:paraId="1C214F03" w14:textId="0ACF523A" w:rsidR="00544F5F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patrón y completa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cada secuencia</w:t>
            </w:r>
            <w:r w:rsidR="00AE19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71F19E8" w14:textId="44F4E99A" w:rsidR="00FE19D1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Observamos, leemos y resolvemos el problema. </w:t>
            </w:r>
          </w:p>
          <w:p w14:paraId="73A66ABF" w14:textId="044AEB47" w:rsidR="00AA2881" w:rsidRDefault="00AA288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FE19D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centena o el número 100 y lo res</w:t>
            </w:r>
            <w:r w:rsidR="00B868F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olvemos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8EB2A09" w14:textId="3B17D025" w:rsidR="007F05B5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 secuencia de las decenas. </w:t>
            </w:r>
          </w:p>
          <w:p w14:paraId="702E16B8" w14:textId="7354328C" w:rsidR="007F05B5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Combinamos las decenas y formamos una decena. </w:t>
            </w:r>
          </w:p>
          <w:p w14:paraId="1ABBA34A" w14:textId="200B9FE3" w:rsidR="007F05B5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el tablero del 100. Luego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contamos en voz alta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hasta el 100 en orden ascendente y descendente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4705D52" w14:textId="6341C1B4" w:rsidR="007F05B5" w:rsidRDefault="007F05B5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FE19D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doble y la mitad de un número y lo resolvemos. </w:t>
            </w:r>
          </w:p>
          <w:p w14:paraId="7FE0F1BA" w14:textId="0AEC1CA0" w:rsidR="00AA2881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Contamos y completamos los ejercicios. </w:t>
            </w:r>
          </w:p>
          <w:p w14:paraId="20431416" w14:textId="1CDE04FA" w:rsidR="00EC57E0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Relacionamos y completamos. </w:t>
            </w:r>
          </w:p>
          <w:p w14:paraId="512FA956" w14:textId="79018C65" w:rsidR="00B013E4" w:rsidRDefault="00FE19D1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Rodeamos la mitad de las estrellas y completamos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A88A5D2" w14:textId="5DA60F43" w:rsidR="00982105" w:rsidRDefault="008C4122" w:rsidP="0098210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Compara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los números y escrib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signo que corresponda. </w:t>
            </w:r>
          </w:p>
          <w:p w14:paraId="5B06F2F6" w14:textId="77777777" w:rsidR="00982105" w:rsidRDefault="00982105" w:rsidP="00982105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1C1FF23" w14:textId="6CF3AB7E" w:rsidR="008345A0" w:rsidRDefault="00B013E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8C41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9A6A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composición y descomposición de un número y lo resolvemos. </w:t>
            </w:r>
          </w:p>
          <w:p w14:paraId="3F8BDFF7" w14:textId="1FBF2A3B" w:rsidR="008108F8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</w:t>
            </w:r>
            <w:r>
              <w:rPr>
                <w:rFonts w:ascii="Arial" w:eastAsia="Arial" w:hAnsi="Arial" w:cs="Arial"/>
                <w:color w:val="000000" w:themeColor="text1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composición de cada número. </w:t>
            </w:r>
          </w:p>
          <w:p w14:paraId="1095D95F" w14:textId="2F248BE0" w:rsidR="00EC57E0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 descomposición en decenas y unidades. </w:t>
            </w:r>
          </w:p>
          <w:p w14:paraId="6FA8821D" w14:textId="1175E86C" w:rsidR="00EC57E0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Descomponemos 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número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tres maneras diferentes </w:t>
            </w:r>
          </w:p>
          <w:p w14:paraId="2710A001" w14:textId="0E5319B2" w:rsidR="008108F8" w:rsidRDefault="008108F8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672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valor posicional de un número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672D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5F89E5DF" w:rsidR="008108F8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valor posici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cada dígito indicado. </w:t>
            </w:r>
          </w:p>
          <w:p w14:paraId="789857E3" w14:textId="6DC0A6B8" w:rsidR="00A95E8A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número según los valores posicionales.</w:t>
            </w:r>
          </w:p>
          <w:p w14:paraId="3D3254C4" w14:textId="5E7BF551" w:rsidR="003672D4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Unimos el número resaltado con su valor posicional. </w:t>
            </w:r>
          </w:p>
          <w:p w14:paraId="4F518B96" w14:textId="2F44CF1B" w:rsidR="00A95E8A" w:rsidRDefault="003672D4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de mayor a menor. </w:t>
            </w:r>
          </w:p>
          <w:p w14:paraId="501B9EA3" w14:textId="1AEC7174" w:rsidR="00C7544A" w:rsidRDefault="00C7544A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realizando las actividades de zona de juegos. </w:t>
            </w:r>
          </w:p>
          <w:p w14:paraId="7277C892" w14:textId="6F88BCE5" w:rsidR="00C7544A" w:rsidRDefault="00C7544A" w:rsidP="003B48A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problemas.</w:t>
            </w:r>
          </w:p>
          <w:p w14:paraId="0A658310" w14:textId="77777777" w:rsidR="008345A0" w:rsidRPr="002B1449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19385E32" w:rsidR="008345A0" w:rsidRPr="002779A2" w:rsidRDefault="008345A0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497A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escriben los números de dos cifras.</w:t>
            </w:r>
            <w:r w:rsidR="00C75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484493AC" w:rsidR="008345A0" w:rsidRPr="00892C43" w:rsidRDefault="00C7544A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497A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agrupan los números para contar colecciones numerosas.</w:t>
            </w:r>
          </w:p>
          <w:p w14:paraId="3F8556A7" w14:textId="43344B84" w:rsidR="008345A0" w:rsidRPr="002B1449" w:rsidRDefault="00497AC4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es una secuencia numérica.</w:t>
            </w:r>
          </w:p>
          <w:p w14:paraId="795A0C85" w14:textId="21B81258" w:rsidR="008345A0" w:rsidRPr="00E03FF9" w:rsidRDefault="00497AC4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Describimos qué es la centena y cómo se puede representar.</w:t>
            </w:r>
          </w:p>
          <w:p w14:paraId="0E9F51F1" w14:textId="39F45A1C" w:rsidR="008345A0" w:rsidRPr="004F23AB" w:rsidRDefault="00943DC7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497A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procedemos para calcular el doble de un número.</w:t>
            </w:r>
          </w:p>
          <w:p w14:paraId="11173530" w14:textId="3B87377E" w:rsidR="008345A0" w:rsidRDefault="00497AC4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ayuda una decena para componer y descomponer un número. </w:t>
            </w:r>
          </w:p>
          <w:p w14:paraId="4260337A" w14:textId="23A52365" w:rsidR="008345A0" w:rsidRDefault="00943DC7" w:rsidP="0098210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</w:t>
            </w:r>
            <w:r w:rsidR="00497AC4" w:rsidRP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el valor posicional de un número.</w:t>
            </w:r>
          </w:p>
          <w:p w14:paraId="520CAE86" w14:textId="77777777" w:rsidR="008345A0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3B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648BF2F" w14:textId="53DBA9B0" w:rsidR="00BD08B8" w:rsidRPr="00BD08B8" w:rsidRDefault="00BD08B8" w:rsidP="003B48AD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como 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conocimientos matemáticos</w:t>
            </w:r>
            <w:r w:rsidR="006B4F1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B4F12" w:rsidRPr="00BD08B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nos</w:t>
            </w:r>
            <w:r w:rsidRPr="00BD08B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ayudan a comprender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representar</w:t>
            </w:r>
            <w:r w:rsidRPr="00BD08B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nuestro entorno</w:t>
            </w:r>
          </w:p>
          <w:p w14:paraId="789BC2AE" w14:textId="0FDB5900" w:rsidR="008345A0" w:rsidRPr="00BD08B8" w:rsidRDefault="008345A0" w:rsidP="00982105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BD08B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5A3E91A4" w:rsidR="006B4F12" w:rsidRPr="006B4F12" w:rsidRDefault="00BD5FE7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y ejercicios utilizando </w:t>
            </w:r>
            <w:r w:rsidR="006B4F1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decena.</w:t>
            </w:r>
          </w:p>
          <w:p w14:paraId="0A888613" w14:textId="074CCB65" w:rsidR="008345A0" w:rsidRPr="002B1449" w:rsidRDefault="006B4F12" w:rsidP="003B48A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Jugamos a la lotería 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</w:t>
            </w:r>
            <w:r w:rsidR="00982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835" w:type="dxa"/>
          </w:tcPr>
          <w:p w14:paraId="328C39EE" w14:textId="77777777" w:rsidR="008345A0" w:rsidRPr="002B1449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17C96E42" w:rsidR="008345A0" w:rsidRPr="002B1449" w:rsidRDefault="001E6CF7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 w:rsidR="00C81D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1E6CF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0B44F957" w14:textId="77777777" w:rsidR="00E26036" w:rsidRDefault="00E26036" w:rsidP="00E260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974B33A" w14:textId="62CDC680" w:rsidR="008345A0" w:rsidRPr="00E26036" w:rsidRDefault="008345A0" w:rsidP="00E260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2603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51C1BDCF" w:rsidR="008345A0" w:rsidRPr="002B1449" w:rsidRDefault="00E26036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1E6CF7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61B11224" w14:textId="62706E49" w:rsidR="00BB3BC7" w:rsidRPr="00E26036" w:rsidRDefault="00BB3BC7" w:rsidP="00E26036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Demuestra </w:t>
            </w:r>
            <w:r w:rsidR="006B4F12"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valoración</w:t>
            </w: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hacia la buena convivencia en su colegio. </w:t>
            </w:r>
          </w:p>
          <w:p w14:paraId="33A10E6D" w14:textId="77777777" w:rsidR="008345A0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CD1ED5B" w14:textId="77777777" w:rsidR="00E26036" w:rsidRDefault="008345A0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4AE2103A" w14:textId="517E7EC3" w:rsidR="00BB3BC7" w:rsidRPr="00E26036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BB3BC7">
              <w:rPr>
                <w:rFonts w:ascii="Arial" w:hAnsi="Arial" w:cs="Arial"/>
                <w:sz w:val="20"/>
                <w:szCs w:val="20"/>
              </w:rPr>
              <w:t>Reconoce la cantidad de unidades que forman una decena.</w:t>
            </w:r>
          </w:p>
          <w:p w14:paraId="1FF497ED" w14:textId="77777777" w:rsidR="00BB3BC7" w:rsidRDefault="00BB3BC7" w:rsidP="00E260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3BC7">
              <w:rPr>
                <w:rFonts w:ascii="Arial" w:hAnsi="Arial" w:cs="Arial"/>
                <w:sz w:val="20"/>
                <w:szCs w:val="20"/>
              </w:rPr>
              <w:t>Reconoce la cantidad de unidades y decenas que forman una centena.</w:t>
            </w:r>
          </w:p>
          <w:p w14:paraId="2A39B3B5" w14:textId="1C8BB931" w:rsidR="00BB3BC7" w:rsidRDefault="00BB3BC7" w:rsidP="00E260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3BC7">
              <w:rPr>
                <w:rFonts w:ascii="Arial" w:hAnsi="Arial" w:cs="Arial"/>
                <w:sz w:val="20"/>
                <w:szCs w:val="20"/>
              </w:rPr>
              <w:t>Identifica el antecesor y el sucesor de un número</w:t>
            </w:r>
            <w:r w:rsidR="00E2603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E31819" w14:textId="22DD7C82" w:rsidR="00BB3BC7" w:rsidRDefault="00BB3BC7" w:rsidP="00E260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3BC7">
              <w:rPr>
                <w:rFonts w:ascii="Arial" w:hAnsi="Arial" w:cs="Arial"/>
                <w:sz w:val="20"/>
                <w:szCs w:val="20"/>
              </w:rPr>
              <w:t>Relaciona el doble y la mitad de un número.</w:t>
            </w:r>
          </w:p>
          <w:p w14:paraId="5FE247B1" w14:textId="3FCF6B64" w:rsidR="00BB3BC7" w:rsidRPr="00BB3BC7" w:rsidRDefault="00BB3BC7" w:rsidP="00E26036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3BC7">
              <w:rPr>
                <w:rFonts w:ascii="Arial" w:hAnsi="Arial" w:cs="Arial"/>
                <w:sz w:val="20"/>
                <w:szCs w:val="20"/>
              </w:rPr>
              <w:t xml:space="preserve">Diferencia el valor de cada dígito, de acuerdo con la posición que ocupa un número hasta el 100. </w:t>
            </w:r>
          </w:p>
          <w:p w14:paraId="11A5DA48" w14:textId="77777777" w:rsidR="008345A0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041FBEAC" w14:textId="00114F22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números (de forma numeral y literal) hasta el 100.</w:t>
            </w:r>
          </w:p>
          <w:p w14:paraId="084E3EB3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CFEF838" w14:textId="77777777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Cuenta de 1 en 1, de 2 en 2... de 10 en 10 hasta 100, en orden ascendente y descendente con ayuda de la recta numérica.</w:t>
            </w:r>
          </w:p>
          <w:p w14:paraId="2B0E11C3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B869C8B" w14:textId="444A5D33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Descompone y compone números hasta el 100.</w:t>
            </w:r>
          </w:p>
          <w:p w14:paraId="549C2742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496303" w14:textId="5161C0E3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Compara números hasta el 100 usando los signos &gt;, &lt; e =</w:t>
            </w:r>
          </w:p>
          <w:p w14:paraId="362D4A7B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30A1804" w14:textId="4D4D33B2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Representa los números del 0 al 100 en la recta numérica, el ábaco, la tabla </w:t>
            </w:r>
            <w:r w:rsidRPr="00BB3BC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posicional y con material base diez.</w:t>
            </w:r>
          </w:p>
          <w:p w14:paraId="13F45BEB" w14:textId="77777777" w:rsid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A5AC7F6" w14:textId="2EED2C64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Completa secuencias numéricas mediante adiciones y sustracciones. </w:t>
            </w:r>
          </w:p>
          <w:p w14:paraId="61C52B3F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EE72AE2" w14:textId="2038F1A0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patrón de una secuencia numérica.</w:t>
            </w:r>
          </w:p>
          <w:p w14:paraId="42B38234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43B1E5C" w14:textId="666F3DC2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doble y la mitad de un número</w:t>
            </w:r>
            <w:r w:rsid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4342528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7D290EB" w14:textId="38B7E0F0" w:rsidR="00BB3BC7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un método de cuatro pasos para resolver problemas.</w:t>
            </w:r>
          </w:p>
          <w:p w14:paraId="6F255760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4BB22DC" w14:textId="408E229C" w:rsidR="00BB3BC7" w:rsidRPr="00E26036" w:rsidRDefault="00BB3BC7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E26036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Organiza datos en un esquema para resolver problemas. </w:t>
            </w:r>
          </w:p>
          <w:p w14:paraId="53447474" w14:textId="77777777" w:rsidR="008345A0" w:rsidRPr="00EA7D6F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eastAsia="es-ES"/>
                <w14:ligatures w14:val="none"/>
              </w:rPr>
            </w:pPr>
          </w:p>
          <w:p w14:paraId="04347244" w14:textId="77777777" w:rsidR="008345A0" w:rsidRDefault="008345A0" w:rsidP="00E26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B56B6D6" w14:textId="77777777" w:rsidR="00E26036" w:rsidRDefault="00E26036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3398E35A" w:rsidR="008345A0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Decidir</w:t>
            </w:r>
          </w:p>
          <w:p w14:paraId="4E86E971" w14:textId="034F219D" w:rsidR="000451C8" w:rsidRDefault="000451C8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2603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Manifiesta respeto en sus relaciones interpersonales con niños y adultos. </w:t>
            </w:r>
          </w:p>
          <w:p w14:paraId="02BAA2D9" w14:textId="77777777" w:rsidR="00E26036" w:rsidRPr="00E26036" w:rsidRDefault="00E26036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63CD4FE" w14:textId="6E97BEFD" w:rsidR="000451C8" w:rsidRPr="00E26036" w:rsidRDefault="000451C8" w:rsidP="00E2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26036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Cumple con las normas de convivencia en el colegio. </w:t>
            </w:r>
          </w:p>
          <w:p w14:paraId="6C1B121D" w14:textId="7D34AC5F" w:rsidR="00BD5FE7" w:rsidRPr="00BD5FE7" w:rsidRDefault="00BD5FE7" w:rsidP="001E6CF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77777777" w:rsidR="008345A0" w:rsidRPr="00CA0C8F" w:rsidRDefault="008345A0" w:rsidP="001E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1"/>
  </w:num>
  <w:num w:numId="2" w16cid:durableId="559092820">
    <w:abstractNumId w:val="20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18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9"/>
  </w:num>
  <w:num w:numId="9" w16cid:durableId="1216233180">
    <w:abstractNumId w:val="9"/>
  </w:num>
  <w:num w:numId="10" w16cid:durableId="618994866">
    <w:abstractNumId w:val="14"/>
  </w:num>
  <w:num w:numId="11" w16cid:durableId="1590038938">
    <w:abstractNumId w:val="16"/>
  </w:num>
  <w:num w:numId="12" w16cid:durableId="1491022326">
    <w:abstractNumId w:val="22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3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7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3"/>
  </w:num>
  <w:num w:numId="22" w16cid:durableId="1953395998">
    <w:abstractNumId w:val="15"/>
  </w:num>
  <w:num w:numId="23" w16cid:durableId="61679716">
    <w:abstractNumId w:val="6"/>
  </w:num>
  <w:num w:numId="24" w16cid:durableId="2014725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44737"/>
    <w:rsid w:val="000451C8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E6CF7"/>
    <w:rsid w:val="001F03DF"/>
    <w:rsid w:val="001F34BC"/>
    <w:rsid w:val="0021523D"/>
    <w:rsid w:val="00217D20"/>
    <w:rsid w:val="00234B1B"/>
    <w:rsid w:val="0024180F"/>
    <w:rsid w:val="00246007"/>
    <w:rsid w:val="002467D5"/>
    <w:rsid w:val="00247848"/>
    <w:rsid w:val="00261761"/>
    <w:rsid w:val="002779A2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A0440"/>
    <w:rsid w:val="003B48AD"/>
    <w:rsid w:val="003C7255"/>
    <w:rsid w:val="003E2109"/>
    <w:rsid w:val="003F6FF2"/>
    <w:rsid w:val="00415A70"/>
    <w:rsid w:val="00421FDE"/>
    <w:rsid w:val="004221FF"/>
    <w:rsid w:val="00430D80"/>
    <w:rsid w:val="00437345"/>
    <w:rsid w:val="00437A1F"/>
    <w:rsid w:val="00440E61"/>
    <w:rsid w:val="00457D30"/>
    <w:rsid w:val="00457EA9"/>
    <w:rsid w:val="00476D05"/>
    <w:rsid w:val="004833B3"/>
    <w:rsid w:val="00495430"/>
    <w:rsid w:val="00497AC4"/>
    <w:rsid w:val="004B483E"/>
    <w:rsid w:val="004B6730"/>
    <w:rsid w:val="004F23AB"/>
    <w:rsid w:val="00544F5F"/>
    <w:rsid w:val="005726FA"/>
    <w:rsid w:val="0059408F"/>
    <w:rsid w:val="005A1035"/>
    <w:rsid w:val="005A2568"/>
    <w:rsid w:val="005E1B7A"/>
    <w:rsid w:val="005E2BDF"/>
    <w:rsid w:val="00627777"/>
    <w:rsid w:val="00633EEE"/>
    <w:rsid w:val="00647361"/>
    <w:rsid w:val="006520C3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78CD"/>
    <w:rsid w:val="006D2165"/>
    <w:rsid w:val="006D5FCC"/>
    <w:rsid w:val="00725206"/>
    <w:rsid w:val="0075250E"/>
    <w:rsid w:val="00767181"/>
    <w:rsid w:val="00773DD9"/>
    <w:rsid w:val="00780A7A"/>
    <w:rsid w:val="00784A78"/>
    <w:rsid w:val="00785DAD"/>
    <w:rsid w:val="00791847"/>
    <w:rsid w:val="007B2F27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43DD0"/>
    <w:rsid w:val="00852155"/>
    <w:rsid w:val="00864A82"/>
    <w:rsid w:val="0087059B"/>
    <w:rsid w:val="00875A5F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82105"/>
    <w:rsid w:val="009920BB"/>
    <w:rsid w:val="0099399C"/>
    <w:rsid w:val="009A276C"/>
    <w:rsid w:val="009A6AE4"/>
    <w:rsid w:val="009C1544"/>
    <w:rsid w:val="00A14C2D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5698"/>
    <w:rsid w:val="00B67978"/>
    <w:rsid w:val="00B81B91"/>
    <w:rsid w:val="00B849D9"/>
    <w:rsid w:val="00B868FE"/>
    <w:rsid w:val="00BA441F"/>
    <w:rsid w:val="00BA7EEC"/>
    <w:rsid w:val="00BB3BC7"/>
    <w:rsid w:val="00BC7125"/>
    <w:rsid w:val="00BD08B8"/>
    <w:rsid w:val="00BD3BF6"/>
    <w:rsid w:val="00BD5FE7"/>
    <w:rsid w:val="00BE2F1C"/>
    <w:rsid w:val="00BE4C95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26036"/>
    <w:rsid w:val="00E3217B"/>
    <w:rsid w:val="00E32391"/>
    <w:rsid w:val="00E36DC3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C60C8"/>
    <w:rsid w:val="00EE7892"/>
    <w:rsid w:val="00F0046E"/>
    <w:rsid w:val="00F35838"/>
    <w:rsid w:val="00F442E5"/>
    <w:rsid w:val="00F64012"/>
    <w:rsid w:val="00F840FA"/>
    <w:rsid w:val="00F97B4F"/>
    <w:rsid w:val="00FB3690"/>
    <w:rsid w:val="00FB4343"/>
    <w:rsid w:val="00FE19D1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08AA10-3481-4AC9-8213-38AE06AF05AC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7133AF2A-B669-477A-BECA-34DD0006A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54F3D-0452-4E8B-97D3-05D56F221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1032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13</cp:revision>
  <dcterms:created xsi:type="dcterms:W3CDTF">2025-01-20T13:39:00Z</dcterms:created>
  <dcterms:modified xsi:type="dcterms:W3CDTF">2025-01-20T21:53:00Z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